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38B9A" w14:textId="77777777" w:rsidR="00E132F2" w:rsidRDefault="00106160">
      <w:pPr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DIRECCIÓN, SUBD</w:t>
      </w:r>
      <w:r w:rsidR="0032395A">
        <w:rPr>
          <w:rFonts w:ascii="Arial" w:eastAsia="Arial" w:hAnsi="Arial" w:cs="Arial"/>
          <w:b/>
          <w:sz w:val="20"/>
          <w:szCs w:val="20"/>
        </w:rPr>
        <w:t xml:space="preserve">IRECCIÓN O UNIDAD: </w:t>
      </w:r>
      <w:r w:rsidR="009C12DD">
        <w:rPr>
          <w:rFonts w:ascii="Arial" w:eastAsia="Arial" w:hAnsi="Arial" w:cs="Arial"/>
          <w:b/>
          <w:sz w:val="20"/>
          <w:szCs w:val="20"/>
        </w:rPr>
        <w:t>DIRECCIÓN DE</w:t>
      </w:r>
      <w:r w:rsidR="0032395A">
        <w:rPr>
          <w:rFonts w:ascii="Arial" w:eastAsia="Arial" w:hAnsi="Arial" w:cs="Arial"/>
          <w:b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z w:val="20"/>
          <w:szCs w:val="20"/>
        </w:rPr>
        <w:t>MERCADOS</w:t>
      </w:r>
      <w:r w:rsidR="0032395A">
        <w:rPr>
          <w:rFonts w:ascii="Arial" w:eastAsia="Arial" w:hAnsi="Arial" w:cs="Arial"/>
          <w:b/>
          <w:sz w:val="20"/>
          <w:szCs w:val="20"/>
        </w:rPr>
        <w:t>.</w:t>
      </w:r>
    </w:p>
    <w:p w14:paraId="6C5F5A0D" w14:textId="4D7A5CCB" w:rsidR="00E132F2" w:rsidRDefault="00106160">
      <w:pPr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DIRECTOR, TITULAR O RESPONSABLE DE LA DEPENDENCIA: LIC. </w:t>
      </w:r>
      <w:r w:rsidR="005E1DBC">
        <w:rPr>
          <w:rFonts w:ascii="Arial" w:eastAsia="Arial" w:hAnsi="Arial" w:cs="Arial"/>
          <w:b/>
          <w:sz w:val="20"/>
          <w:szCs w:val="20"/>
        </w:rPr>
        <w:t>ABRAHAM ISAÍ</w:t>
      </w:r>
      <w:r>
        <w:rPr>
          <w:rFonts w:ascii="Arial" w:eastAsia="Arial" w:hAnsi="Arial" w:cs="Arial"/>
          <w:b/>
          <w:sz w:val="20"/>
          <w:szCs w:val="20"/>
        </w:rPr>
        <w:t xml:space="preserve"> JIMÉNEZ GUERRERO.</w:t>
      </w:r>
    </w:p>
    <w:tbl>
      <w:tblPr>
        <w:tblStyle w:val="5"/>
        <w:tblW w:w="134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462"/>
      </w:tblGrid>
      <w:tr w:rsidR="00E132F2" w14:paraId="5B8EAB8C" w14:textId="77777777">
        <w:tc>
          <w:tcPr>
            <w:tcW w:w="13462" w:type="dxa"/>
            <w:shd w:val="clear" w:color="auto" w:fill="2E75B5"/>
          </w:tcPr>
          <w:p w14:paraId="210E8D06" w14:textId="77777777" w:rsidR="00E132F2" w:rsidRDefault="00E132F2">
            <w:pPr>
              <w:jc w:val="center"/>
              <w:rPr>
                <w:rFonts w:ascii="Arial" w:eastAsia="Arial" w:hAnsi="Arial" w:cs="Arial"/>
                <w:b/>
                <w:color w:val="FFFFFF"/>
                <w:sz w:val="24"/>
                <w:szCs w:val="24"/>
              </w:rPr>
            </w:pPr>
          </w:p>
          <w:p w14:paraId="4644F306" w14:textId="2DE372CF" w:rsidR="00E132F2" w:rsidRDefault="00106160">
            <w:pPr>
              <w:jc w:val="center"/>
              <w:rPr>
                <w:rFonts w:ascii="Arial" w:eastAsia="Arial" w:hAnsi="Arial" w:cs="Arial"/>
                <w:b/>
                <w:color w:val="FFFFFF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FFFFFF"/>
                <w:sz w:val="24"/>
                <w:szCs w:val="24"/>
              </w:rPr>
              <w:t>INFORME</w:t>
            </w:r>
            <w:r w:rsidR="007B0366">
              <w:rPr>
                <w:rFonts w:ascii="Arial" w:eastAsia="Arial" w:hAnsi="Arial" w:cs="Arial"/>
                <w:b/>
                <w:color w:val="FFFFFF"/>
                <w:sz w:val="24"/>
                <w:szCs w:val="24"/>
              </w:rPr>
              <w:t xml:space="preserve"> CORRESPONDIENTE AL MES DE </w:t>
            </w:r>
            <w:r w:rsidR="0083606D">
              <w:rPr>
                <w:rFonts w:ascii="Arial" w:eastAsia="Arial" w:hAnsi="Arial" w:cs="Arial"/>
                <w:b/>
                <w:color w:val="FFFFFF"/>
                <w:sz w:val="24"/>
                <w:szCs w:val="24"/>
              </w:rPr>
              <w:t>FEBRERO</w:t>
            </w:r>
            <w:r w:rsidR="00F27DF4">
              <w:rPr>
                <w:rFonts w:ascii="Arial" w:eastAsia="Arial" w:hAnsi="Arial" w:cs="Arial"/>
                <w:b/>
                <w:color w:val="FFFFFF"/>
                <w:sz w:val="24"/>
                <w:szCs w:val="24"/>
              </w:rPr>
              <w:t xml:space="preserve"> </w:t>
            </w:r>
            <w:r w:rsidR="00F6393C">
              <w:rPr>
                <w:rFonts w:ascii="Arial" w:eastAsia="Arial" w:hAnsi="Arial" w:cs="Arial"/>
                <w:b/>
                <w:color w:val="FFFFFF"/>
                <w:sz w:val="24"/>
                <w:szCs w:val="24"/>
              </w:rPr>
              <w:t>DEL</w:t>
            </w:r>
            <w:r w:rsidR="00F42529">
              <w:rPr>
                <w:rFonts w:ascii="Arial" w:eastAsia="Arial" w:hAnsi="Arial" w:cs="Arial"/>
                <w:b/>
                <w:color w:val="FFFFFF"/>
                <w:sz w:val="24"/>
                <w:szCs w:val="24"/>
              </w:rPr>
              <w:t xml:space="preserve"> 2026</w:t>
            </w:r>
          </w:p>
          <w:p w14:paraId="5E2C10D5" w14:textId="77777777" w:rsidR="00E132F2" w:rsidRDefault="00E132F2">
            <w:pPr>
              <w:jc w:val="center"/>
              <w:rPr>
                <w:rFonts w:ascii="Arial" w:eastAsia="Arial" w:hAnsi="Arial" w:cs="Arial"/>
                <w:b/>
                <w:color w:val="FFFFFF"/>
                <w:sz w:val="24"/>
                <w:szCs w:val="24"/>
              </w:rPr>
            </w:pPr>
          </w:p>
        </w:tc>
      </w:tr>
    </w:tbl>
    <w:p w14:paraId="0B57F07B" w14:textId="4AE56FF7" w:rsidR="00E132F2" w:rsidRDefault="00E132F2">
      <w:pPr>
        <w:rPr>
          <w:rFonts w:ascii="Arial" w:eastAsia="Arial" w:hAnsi="Arial" w:cs="Arial"/>
          <w:sz w:val="24"/>
          <w:szCs w:val="24"/>
        </w:rPr>
      </w:pPr>
    </w:p>
    <w:tbl>
      <w:tblPr>
        <w:tblStyle w:val="4"/>
        <w:tblW w:w="1335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357"/>
      </w:tblGrid>
      <w:tr w:rsidR="00E132F2" w14:paraId="7887421D" w14:textId="77777777">
        <w:trPr>
          <w:trHeight w:val="150"/>
        </w:trPr>
        <w:tc>
          <w:tcPr>
            <w:tcW w:w="13357" w:type="dxa"/>
            <w:shd w:val="clear" w:color="auto" w:fill="2E75B5"/>
          </w:tcPr>
          <w:p w14:paraId="47B15143" w14:textId="77777777" w:rsidR="00E132F2" w:rsidRDefault="00106160">
            <w:pPr>
              <w:jc w:val="center"/>
              <w:rPr>
                <w:rFonts w:ascii="Arial" w:eastAsia="Arial" w:hAnsi="Arial" w:cs="Arial"/>
                <w:b/>
                <w:color w:val="FFFFFF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FFFFFF"/>
                <w:sz w:val="24"/>
                <w:szCs w:val="24"/>
              </w:rPr>
              <w:t>ASUNTOS ATENDIDOS</w:t>
            </w:r>
          </w:p>
        </w:tc>
      </w:tr>
      <w:tr w:rsidR="00E132F2" w14:paraId="1E879E44" w14:textId="77777777">
        <w:trPr>
          <w:trHeight w:val="1261"/>
        </w:trPr>
        <w:tc>
          <w:tcPr>
            <w:tcW w:w="13357" w:type="dxa"/>
          </w:tcPr>
          <w:p w14:paraId="410B1C0B" w14:textId="35747A62" w:rsidR="00117C31" w:rsidRDefault="003601D7" w:rsidP="00C64D8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="00032419">
              <w:rPr>
                <w:rFonts w:ascii="Arial" w:eastAsia="Arial" w:hAnsi="Arial" w:cs="Arial"/>
                <w:sz w:val="20"/>
                <w:szCs w:val="20"/>
              </w:rPr>
              <w:t>.-</w:t>
            </w:r>
            <w:r w:rsidR="0003241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r w:rsidR="00E164AD">
              <w:rPr>
                <w:rFonts w:ascii="Arial" w:eastAsia="Arial" w:hAnsi="Arial" w:cs="Arial"/>
                <w:sz w:val="20"/>
                <w:szCs w:val="20"/>
              </w:rPr>
              <w:t>SE SOLICITÓ EN ESTE MES 9</w:t>
            </w:r>
            <w:r w:rsidR="00032419">
              <w:rPr>
                <w:rFonts w:ascii="Arial" w:eastAsia="Arial" w:hAnsi="Arial" w:cs="Arial"/>
                <w:sz w:val="20"/>
                <w:szCs w:val="20"/>
              </w:rPr>
              <w:t xml:space="preserve"> PIPAS DE 20,000</w:t>
            </w:r>
            <w:r w:rsidR="000464C5">
              <w:rPr>
                <w:rFonts w:ascii="Arial" w:eastAsia="Arial" w:hAnsi="Arial" w:cs="Arial"/>
                <w:sz w:val="20"/>
                <w:szCs w:val="20"/>
              </w:rPr>
              <w:t xml:space="preserve"> y 2</w:t>
            </w:r>
            <w:r w:rsidR="00DC344E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0464C5">
              <w:rPr>
                <w:rFonts w:ascii="Arial" w:eastAsia="Arial" w:hAnsi="Arial" w:cs="Arial"/>
                <w:sz w:val="20"/>
                <w:szCs w:val="20"/>
              </w:rPr>
              <w:t>DE 10,000LTS</w:t>
            </w:r>
            <w:r w:rsidR="00AD0246">
              <w:rPr>
                <w:rFonts w:ascii="Arial" w:eastAsia="Arial" w:hAnsi="Arial" w:cs="Arial"/>
                <w:sz w:val="20"/>
                <w:szCs w:val="20"/>
              </w:rPr>
              <w:t>. PARA LA MEJORA DEL ABASTECIMIENTO</w:t>
            </w:r>
            <w:r w:rsidR="00032419">
              <w:rPr>
                <w:rFonts w:ascii="Arial" w:eastAsia="Arial" w:hAnsi="Arial" w:cs="Arial"/>
                <w:sz w:val="20"/>
                <w:szCs w:val="20"/>
              </w:rPr>
              <w:t xml:space="preserve"> DE AGUA POTABLE DEL MERCADO MUNICIPAL DE PROGRESO.</w:t>
            </w:r>
          </w:p>
          <w:p w14:paraId="623FA8B0" w14:textId="516ECD12" w:rsidR="00BC1CB2" w:rsidRDefault="003601D7" w:rsidP="00C64D8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  <w:r w:rsidR="00032419">
              <w:rPr>
                <w:rFonts w:ascii="Arial" w:eastAsia="Arial" w:hAnsi="Arial" w:cs="Arial"/>
                <w:sz w:val="20"/>
                <w:szCs w:val="20"/>
              </w:rPr>
              <w:t xml:space="preserve">.- SE BRINDA </w:t>
            </w:r>
            <w:r w:rsidR="00032419" w:rsidRPr="00F420A7">
              <w:rPr>
                <w:rFonts w:ascii="Arial" w:hAnsi="Arial" w:cs="Arial"/>
                <w:sz w:val="20"/>
                <w:szCs w:val="20"/>
              </w:rPr>
              <w:t>ORIENTACIÓN</w:t>
            </w:r>
            <w:r w:rsidR="00032419">
              <w:rPr>
                <w:rFonts w:ascii="Arial" w:hAnsi="Arial" w:cs="Arial"/>
                <w:sz w:val="20"/>
                <w:szCs w:val="20"/>
              </w:rPr>
              <w:t xml:space="preserve"> Y ASESORÍA A LOS CONCESIONARIOS SOBRE TEMAS RELACIONADOS CON EL ESTADO ACTUAL DE LA PRESTACIÓN DEL SERVICIO PÚBLICO DE SU LOCAL COMERCIAL, ASÍ COMO DE SUS PAGOS POR CONCEPTO DE CUOTA DE MANTENIMIENTO.</w:t>
            </w:r>
          </w:p>
          <w:p w14:paraId="002C58C1" w14:textId="7AE82D4C" w:rsidR="00A5213E" w:rsidRDefault="003601D7" w:rsidP="00C64D88">
            <w:pPr>
              <w:spacing w:line="27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3</w:t>
            </w:r>
            <w:r w:rsidR="0003241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.- COMO PARTE DEL BUEN FUNCIONAMIENTO DEL MERCADO MUNICIPAL, SE LLEVÓ REPORTES DIARIOS DE LOS NIVELES DE AGUA PARA EL SUMINISTRO ADECUADO A LOS LOCALES, TAMBIÉN EL NIVEL CORRECTO DE LAS AGUAS NEGRAS, TODOS LOS DÍAS SE REALIZA LIMPIEZA Y LAVADO DIARIO EN</w:t>
            </w:r>
            <w:r w:rsidR="0083606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DIFERENTES ÁREAS DEL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MERCADO DE PROGRESO.</w:t>
            </w:r>
          </w:p>
          <w:p w14:paraId="491C99D2" w14:textId="77777777" w:rsidR="006C53C8" w:rsidRDefault="006C53C8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0F03D9E6" w14:textId="77777777" w:rsidR="00C64D88" w:rsidRDefault="00C64D88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05AA2F1D" w14:textId="77777777" w:rsidR="00C64D88" w:rsidRDefault="00C64D88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0BE939C7" w14:textId="349B6D68" w:rsidR="00C64D88" w:rsidRDefault="00C64D88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49C0F01E" w14:textId="09C897BA" w:rsidR="009A1263" w:rsidRDefault="009A1263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6F717277" w14:textId="6E412C66" w:rsidR="009A1263" w:rsidRDefault="009A1263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555137EB" w14:textId="27DB1DBF" w:rsidR="009A1263" w:rsidRDefault="009A1263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1C10E707" w14:textId="4F7BCBB0" w:rsidR="009A1263" w:rsidRDefault="009A1263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5B41F81A" w14:textId="77777777" w:rsidR="009A1263" w:rsidRDefault="009A1263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67C7A532" w14:textId="0F7A7A25" w:rsidR="006C53C8" w:rsidRDefault="006C53C8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76AFE7E1" w14:textId="5F519C2B" w:rsidR="006C53C8" w:rsidRDefault="006C53C8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0F7AE359" w14:textId="44FA8D0A" w:rsidR="00C64D88" w:rsidRDefault="00C64D88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0E35A072" w14:textId="77777777" w:rsidR="00C64D88" w:rsidRDefault="00C64D88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7F8F48A3" w14:textId="77777777" w:rsidR="00C64D88" w:rsidRDefault="00C64D88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2A3DE1A4" w14:textId="77777777" w:rsidR="00C64D88" w:rsidRDefault="00C64D88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3D290CF8" w14:textId="77777777" w:rsidR="00C64D88" w:rsidRDefault="00C64D88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2DC4DDF1" w14:textId="77777777" w:rsidR="00C64D88" w:rsidRDefault="00C64D88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66397CD0" w14:textId="77777777" w:rsidR="00C64D88" w:rsidRDefault="00C64D88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3F8E3427" w14:textId="77777777" w:rsidR="00C64D88" w:rsidRDefault="00C64D88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65856573" w14:textId="77777777" w:rsidR="00C64D88" w:rsidRDefault="00C64D88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7B68CB71" w14:textId="79832891" w:rsidR="00C64D88" w:rsidRDefault="00C64D88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1EED017C" w14:textId="485AFD23" w:rsidR="00C64D88" w:rsidRDefault="00D73892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7389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drawing>
                <wp:anchor distT="0" distB="0" distL="114300" distR="114300" simplePos="0" relativeHeight="251659264" behindDoc="0" locked="0" layoutInCell="1" allowOverlap="1" wp14:anchorId="47FDFBF8" wp14:editId="346F24F1">
                  <wp:simplePos x="0" y="0"/>
                  <wp:positionH relativeFrom="column">
                    <wp:posOffset>4406265</wp:posOffset>
                  </wp:positionH>
                  <wp:positionV relativeFrom="paragraph">
                    <wp:posOffset>8255</wp:posOffset>
                  </wp:positionV>
                  <wp:extent cx="3794228" cy="3771279"/>
                  <wp:effectExtent l="0" t="0" r="0" b="635"/>
                  <wp:wrapNone/>
                  <wp:docPr id="39089971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089971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94228" cy="37712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D7389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drawing>
                <wp:anchor distT="0" distB="0" distL="114300" distR="114300" simplePos="0" relativeHeight="251658240" behindDoc="0" locked="0" layoutInCell="1" allowOverlap="1" wp14:anchorId="4FD19F43" wp14:editId="2807CA78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-635</wp:posOffset>
                  </wp:positionV>
                  <wp:extent cx="4347717" cy="3095625"/>
                  <wp:effectExtent l="0" t="0" r="0" b="0"/>
                  <wp:wrapNone/>
                  <wp:docPr id="624645833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4645833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7717" cy="3095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1AB61AB7" w14:textId="70901B90" w:rsidR="00C64D88" w:rsidRDefault="00C64D88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420901F2" w14:textId="7B136A04" w:rsidR="00C64D88" w:rsidRDefault="00C64D88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043ACE7F" w14:textId="60A58137" w:rsidR="00C64D88" w:rsidRDefault="00C64D88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19308B66" w14:textId="3B7F4079" w:rsidR="00C64D88" w:rsidRDefault="00C64D88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728BF2BE" w14:textId="77777777" w:rsidR="00C64D88" w:rsidRDefault="00C64D88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6EC48F8B" w14:textId="77777777" w:rsidR="00C64D88" w:rsidRDefault="00C64D88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3E532381" w14:textId="77777777" w:rsidR="00C64D88" w:rsidRDefault="00C64D88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2A9612E2" w14:textId="77777777" w:rsidR="00C64D88" w:rsidRDefault="00C64D88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0FC59684" w14:textId="77777777" w:rsidR="00C64D88" w:rsidRDefault="00C64D88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74B65B00" w14:textId="77777777" w:rsidR="00C64D88" w:rsidRDefault="00C64D88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500F13E7" w14:textId="79667B14" w:rsidR="006C53C8" w:rsidRDefault="006C53C8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30CF6B92" w14:textId="77777777" w:rsidR="006C53C8" w:rsidRDefault="006C53C8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693F1307" w14:textId="0C4F068E" w:rsidR="006C53C8" w:rsidRDefault="006C53C8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62EC96D6" w14:textId="77777777" w:rsidR="006C53C8" w:rsidRDefault="006C53C8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6A938CFF" w14:textId="77777777" w:rsidR="00D73892" w:rsidRDefault="00D73892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267C59BA" w14:textId="77777777" w:rsidR="00D73892" w:rsidRDefault="00D73892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704D2878" w14:textId="77777777" w:rsidR="00D73892" w:rsidRDefault="00D73892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08F6446E" w14:textId="77777777" w:rsidR="00D73892" w:rsidRDefault="00D73892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5FF06978" w14:textId="77777777" w:rsidR="00D73892" w:rsidRDefault="00D73892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33B74928" w14:textId="77777777" w:rsidR="00D73892" w:rsidRDefault="00D73892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2001B4FD" w14:textId="77777777" w:rsidR="00D73892" w:rsidRDefault="00D73892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2FF599E7" w14:textId="77777777" w:rsidR="00D73892" w:rsidRDefault="00D73892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28497B3C" w14:textId="77777777" w:rsidR="00D73892" w:rsidRDefault="00D73892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55F4F318" w14:textId="77777777" w:rsidR="00D73892" w:rsidRDefault="00D73892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03962B0E" w14:textId="77777777" w:rsidR="00D73892" w:rsidRDefault="00D73892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65AAC265" w14:textId="77777777" w:rsidR="00D73892" w:rsidRDefault="00D73892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42D41978" w14:textId="77777777" w:rsidR="00D73892" w:rsidRDefault="00D73892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3DC08372" w14:textId="77777777" w:rsidR="00D73892" w:rsidRDefault="00D73892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4139F2AE" w14:textId="77777777" w:rsidR="00D73892" w:rsidRDefault="00D73892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4C92537F" w14:textId="77777777" w:rsidR="00D73892" w:rsidRDefault="00D73892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44F26982" w14:textId="77777777" w:rsidR="00D73892" w:rsidRDefault="00D73892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792E366B" w14:textId="77777777" w:rsidR="00D73892" w:rsidRDefault="00D73892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6906A612" w14:textId="77777777" w:rsidR="006C53C8" w:rsidRPr="00117C31" w:rsidRDefault="006C53C8" w:rsidP="006171A1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46CC167D" w14:textId="77777777" w:rsidR="00676ED3" w:rsidRPr="00F27DF4" w:rsidRDefault="00676ED3" w:rsidP="006171A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</w:tbl>
    <w:p w14:paraId="242BE101" w14:textId="7F6CBFF3" w:rsidR="003601D7" w:rsidRDefault="006C53C8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 xml:space="preserve"> </w:t>
      </w:r>
    </w:p>
    <w:p w14:paraId="4DE8AB3A" w14:textId="77777777" w:rsidR="00DF43C0" w:rsidRDefault="00DF43C0">
      <w:pPr>
        <w:rPr>
          <w:rFonts w:ascii="Arial" w:eastAsia="Arial" w:hAnsi="Arial" w:cs="Arial"/>
          <w:sz w:val="24"/>
          <w:szCs w:val="24"/>
        </w:rPr>
      </w:pPr>
    </w:p>
    <w:tbl>
      <w:tblPr>
        <w:tblStyle w:val="3"/>
        <w:tblW w:w="137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1"/>
        <w:gridCol w:w="2203"/>
        <w:gridCol w:w="2201"/>
        <w:gridCol w:w="3536"/>
        <w:gridCol w:w="3118"/>
        <w:gridCol w:w="2126"/>
      </w:tblGrid>
      <w:tr w:rsidR="00E132F2" w14:paraId="6F9DF130" w14:textId="77777777">
        <w:trPr>
          <w:jc w:val="center"/>
        </w:trPr>
        <w:tc>
          <w:tcPr>
            <w:tcW w:w="13745" w:type="dxa"/>
            <w:gridSpan w:val="6"/>
            <w:shd w:val="clear" w:color="auto" w:fill="2E75B5"/>
            <w:vAlign w:val="center"/>
          </w:tcPr>
          <w:p w14:paraId="1C6F29A9" w14:textId="77777777" w:rsidR="00E132F2" w:rsidRDefault="00106160">
            <w:pPr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 xml:space="preserve">                                                                            ACCIONES O ACTIVIDADES REALIZADAS DE MERCADOS </w:t>
            </w:r>
          </w:p>
        </w:tc>
      </w:tr>
      <w:tr w:rsidR="00E132F2" w14:paraId="1DBFBF79" w14:textId="77777777" w:rsidTr="004556B2">
        <w:trPr>
          <w:trHeight w:val="1290"/>
          <w:jc w:val="center"/>
        </w:trPr>
        <w:tc>
          <w:tcPr>
            <w:tcW w:w="561" w:type="dxa"/>
            <w:shd w:val="clear" w:color="auto" w:fill="2E75B5"/>
            <w:vAlign w:val="center"/>
          </w:tcPr>
          <w:p w14:paraId="193AB281" w14:textId="77777777" w:rsidR="00E132F2" w:rsidRDefault="00106160">
            <w:pPr>
              <w:jc w:val="center"/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No</w:t>
            </w:r>
          </w:p>
        </w:tc>
        <w:tc>
          <w:tcPr>
            <w:tcW w:w="2203" w:type="dxa"/>
            <w:shd w:val="clear" w:color="auto" w:fill="2E75B5"/>
            <w:vAlign w:val="center"/>
          </w:tcPr>
          <w:p w14:paraId="7BDEC046" w14:textId="77777777" w:rsidR="00E132F2" w:rsidRDefault="00106160">
            <w:pPr>
              <w:jc w:val="center"/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NOMBRE DE LA ACTIVIDAD, PROGRAMA, OBRA O ACCIÓN REALIZADA</w:t>
            </w:r>
          </w:p>
        </w:tc>
        <w:tc>
          <w:tcPr>
            <w:tcW w:w="2201" w:type="dxa"/>
            <w:shd w:val="clear" w:color="auto" w:fill="2E75B5"/>
            <w:vAlign w:val="center"/>
          </w:tcPr>
          <w:p w14:paraId="2B832D39" w14:textId="77777777" w:rsidR="00E132F2" w:rsidRDefault="00106160">
            <w:pPr>
              <w:jc w:val="center"/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LUGAR DONDE SE LLEVÓ A CABO (COLONIA, COMISARÍA, PARQUE, ETC)</w:t>
            </w:r>
          </w:p>
        </w:tc>
        <w:tc>
          <w:tcPr>
            <w:tcW w:w="3536" w:type="dxa"/>
            <w:shd w:val="clear" w:color="auto" w:fill="2E75B5"/>
            <w:vAlign w:val="center"/>
          </w:tcPr>
          <w:p w14:paraId="626ABDD8" w14:textId="77777777" w:rsidR="00E132F2" w:rsidRDefault="00106160">
            <w:pPr>
              <w:jc w:val="center"/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 xml:space="preserve">DESCRIPCIÓN DEL PROPÓSITO, OBJETIVO O FINALIDAD </w:t>
            </w:r>
          </w:p>
          <w:p w14:paraId="3401F504" w14:textId="77777777" w:rsidR="00E132F2" w:rsidRDefault="00106160">
            <w:pPr>
              <w:jc w:val="center"/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(POR QUÉ SE REALIZÓ)</w:t>
            </w:r>
          </w:p>
        </w:tc>
        <w:tc>
          <w:tcPr>
            <w:tcW w:w="3118" w:type="dxa"/>
            <w:shd w:val="clear" w:color="auto" w:fill="2E75B5"/>
            <w:vAlign w:val="center"/>
          </w:tcPr>
          <w:p w14:paraId="4A21635C" w14:textId="77777777" w:rsidR="00E132F2" w:rsidRDefault="00106160">
            <w:pPr>
              <w:jc w:val="center"/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RESULTADO OBTENIDO</w:t>
            </w:r>
          </w:p>
        </w:tc>
        <w:tc>
          <w:tcPr>
            <w:tcW w:w="2126" w:type="dxa"/>
            <w:shd w:val="clear" w:color="auto" w:fill="2E75B5"/>
            <w:vAlign w:val="center"/>
          </w:tcPr>
          <w:p w14:paraId="7DED9024" w14:textId="77777777" w:rsidR="00E132F2" w:rsidRDefault="00106160">
            <w:pPr>
              <w:jc w:val="center"/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CANTIDAD Y TIPO DE BENEFICIARIOS</w:t>
            </w:r>
          </w:p>
        </w:tc>
      </w:tr>
      <w:tr w:rsidR="002154F7" w14:paraId="65A31FA6" w14:textId="77777777" w:rsidTr="004556B2">
        <w:trPr>
          <w:trHeight w:val="557"/>
          <w:jc w:val="center"/>
        </w:trPr>
        <w:tc>
          <w:tcPr>
            <w:tcW w:w="561" w:type="dxa"/>
          </w:tcPr>
          <w:p w14:paraId="60214B50" w14:textId="2663AA8C" w:rsidR="002154F7" w:rsidRPr="003634A4" w:rsidRDefault="00032419" w:rsidP="002154F7">
            <w:pPr>
              <w:rPr>
                <w:rFonts w:ascii="Arial" w:hAnsi="Arial" w:cs="Arial"/>
                <w:sz w:val="20"/>
                <w:szCs w:val="20"/>
              </w:rPr>
            </w:pPr>
            <w:r w:rsidRPr="003634A4">
              <w:rPr>
                <w:rFonts w:ascii="Arial" w:hAnsi="Arial" w:cs="Arial"/>
                <w:sz w:val="20"/>
                <w:szCs w:val="20"/>
              </w:rPr>
              <w:t>1.-</w:t>
            </w:r>
          </w:p>
        </w:tc>
        <w:tc>
          <w:tcPr>
            <w:tcW w:w="2203" w:type="dxa"/>
          </w:tcPr>
          <w:p w14:paraId="78532B67" w14:textId="1870A145" w:rsidR="002154F7" w:rsidRPr="003634A4" w:rsidRDefault="00032419" w:rsidP="002154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34A4">
              <w:rPr>
                <w:rFonts w:ascii="Arial" w:hAnsi="Arial" w:cs="Arial"/>
                <w:sz w:val="20"/>
                <w:szCs w:val="20"/>
              </w:rPr>
              <w:t>SUPERVISIÓN Y MANTENIMIENTO DEL BOMBEO DE AGUA POTABLE.</w:t>
            </w:r>
          </w:p>
        </w:tc>
        <w:tc>
          <w:tcPr>
            <w:tcW w:w="2201" w:type="dxa"/>
          </w:tcPr>
          <w:p w14:paraId="29B50B7A" w14:textId="4FB8688F" w:rsidR="002154F7" w:rsidRPr="003634A4" w:rsidRDefault="007F6247" w:rsidP="007F62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34A4">
              <w:rPr>
                <w:rFonts w:ascii="Arial" w:eastAsia="Arial" w:hAnsi="Arial" w:cs="Arial"/>
                <w:sz w:val="20"/>
                <w:szCs w:val="20"/>
              </w:rPr>
              <w:t>MERCADO MUNICIPAL DE PROGRESO</w:t>
            </w:r>
          </w:p>
        </w:tc>
        <w:tc>
          <w:tcPr>
            <w:tcW w:w="3536" w:type="dxa"/>
          </w:tcPr>
          <w:p w14:paraId="218600F1" w14:textId="4F9496A2" w:rsidR="002154F7" w:rsidRPr="003634A4" w:rsidRDefault="00394FA5" w:rsidP="002154F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SIEMPRE </w:t>
            </w:r>
            <w:r w:rsidR="00032419" w:rsidRPr="003634A4">
              <w:rPr>
                <w:rFonts w:ascii="Arial" w:eastAsia="Arial" w:hAnsi="Arial" w:cs="Arial"/>
                <w:sz w:val="20"/>
                <w:szCs w:val="20"/>
              </w:rPr>
              <w:t>PROCURAR QUE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ESTE EDIFICIO MUNICIPAL </w:t>
            </w:r>
            <w:r w:rsidR="00032419" w:rsidRPr="003634A4">
              <w:rPr>
                <w:rFonts w:ascii="Arial" w:eastAsia="Arial" w:hAnsi="Arial" w:cs="Arial"/>
                <w:sz w:val="20"/>
                <w:szCs w:val="20"/>
              </w:rPr>
              <w:t xml:space="preserve"> CUENTE CON UN SERVICIO EFICIENTE DEL VITAL LÍQUIDO.</w:t>
            </w:r>
          </w:p>
        </w:tc>
        <w:tc>
          <w:tcPr>
            <w:tcW w:w="3118" w:type="dxa"/>
          </w:tcPr>
          <w:p w14:paraId="2CDEEB2E" w14:textId="32BA5972" w:rsidR="002154F7" w:rsidRPr="003634A4" w:rsidRDefault="00212F82" w:rsidP="00BC1C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 ESTE MES SE </w:t>
            </w:r>
            <w:r w:rsidR="00944094">
              <w:rPr>
                <w:rFonts w:ascii="Arial" w:hAnsi="Arial" w:cs="Arial"/>
                <w:sz w:val="20"/>
                <w:szCs w:val="20"/>
              </w:rPr>
              <w:t xml:space="preserve">SOLICITARON </w:t>
            </w:r>
            <w:r w:rsidR="00E164AD">
              <w:rPr>
                <w:rFonts w:ascii="Arial" w:hAnsi="Arial" w:cs="Arial"/>
                <w:sz w:val="20"/>
                <w:szCs w:val="20"/>
              </w:rPr>
              <w:t>9</w:t>
            </w:r>
            <w:r w:rsidR="00A83B6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44094" w:rsidRPr="003634A4">
              <w:rPr>
                <w:rFonts w:ascii="Arial" w:hAnsi="Arial" w:cs="Arial"/>
                <w:sz w:val="20"/>
                <w:szCs w:val="20"/>
              </w:rPr>
              <w:t>PIPAS</w:t>
            </w:r>
            <w:r w:rsidR="00032419" w:rsidRPr="003634A4">
              <w:rPr>
                <w:rFonts w:ascii="Arial" w:hAnsi="Arial" w:cs="Arial"/>
                <w:sz w:val="20"/>
                <w:szCs w:val="20"/>
              </w:rPr>
              <w:t xml:space="preserve"> DE AGUA POTABLE DE 20,000</w:t>
            </w:r>
            <w:r w:rsidR="000464C5">
              <w:rPr>
                <w:rFonts w:ascii="Arial" w:hAnsi="Arial" w:cs="Arial"/>
                <w:sz w:val="20"/>
                <w:szCs w:val="20"/>
              </w:rPr>
              <w:t xml:space="preserve"> Y 2 DE 10,000 LTS</w:t>
            </w:r>
            <w:r w:rsidR="00AD0246">
              <w:rPr>
                <w:rFonts w:ascii="Arial" w:hAnsi="Arial" w:cs="Arial"/>
                <w:sz w:val="20"/>
                <w:szCs w:val="20"/>
              </w:rPr>
              <w:t>.</w:t>
            </w:r>
            <w:r w:rsidR="00032419" w:rsidRPr="003634A4">
              <w:rPr>
                <w:rFonts w:ascii="Arial" w:hAnsi="Arial" w:cs="Arial"/>
                <w:sz w:val="20"/>
                <w:szCs w:val="20"/>
              </w:rPr>
              <w:t xml:space="preserve"> PARA CUBRIR LAS NECESIDADES DEL MERCADO MUNICIPAL DE PROGRESO. BENEFICIANDO A LOS 214 CONCESIONARIOS Y A LOS USUARIOS DE ESTE ZOCO.</w:t>
            </w:r>
          </w:p>
        </w:tc>
        <w:tc>
          <w:tcPr>
            <w:tcW w:w="2126" w:type="dxa"/>
          </w:tcPr>
          <w:p w14:paraId="7EF0FE14" w14:textId="0C73F280" w:rsidR="00BC1CB2" w:rsidRPr="003634A4" w:rsidRDefault="00032419" w:rsidP="00BC1CB2">
            <w:pPr>
              <w:spacing w:after="160" w:line="259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634A4">
              <w:rPr>
                <w:rFonts w:ascii="Arial" w:eastAsia="Arial" w:hAnsi="Arial" w:cs="Arial"/>
                <w:sz w:val="20"/>
                <w:szCs w:val="20"/>
              </w:rPr>
              <w:t>214</w:t>
            </w:r>
          </w:p>
          <w:p w14:paraId="7E503235" w14:textId="1F338F41" w:rsidR="002154F7" w:rsidRPr="003634A4" w:rsidRDefault="00032419" w:rsidP="00BC1CB2">
            <w:pPr>
              <w:spacing w:after="160" w:line="259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3634A4">
              <w:rPr>
                <w:rFonts w:ascii="Arial" w:eastAsia="Arial" w:hAnsi="Arial" w:cs="Arial"/>
                <w:sz w:val="20"/>
                <w:szCs w:val="20"/>
              </w:rPr>
              <w:t>CONCESIONARIOS Y USUARIOS DEL MERCADO MUNICIPAL DE PROGRESO</w:t>
            </w:r>
          </w:p>
        </w:tc>
      </w:tr>
      <w:tr w:rsidR="003634A4" w14:paraId="67196D21" w14:textId="77777777" w:rsidTr="004556B2">
        <w:trPr>
          <w:trHeight w:val="557"/>
          <w:jc w:val="center"/>
        </w:trPr>
        <w:tc>
          <w:tcPr>
            <w:tcW w:w="561" w:type="dxa"/>
            <w:vAlign w:val="center"/>
          </w:tcPr>
          <w:p w14:paraId="3E022202" w14:textId="5DC9574C" w:rsidR="003634A4" w:rsidRPr="003634A4" w:rsidRDefault="003634A4" w:rsidP="003634A4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634A4">
              <w:rPr>
                <w:rFonts w:ascii="Arial" w:eastAsia="Arial" w:hAnsi="Arial" w:cs="Arial"/>
                <w:sz w:val="20"/>
                <w:szCs w:val="20"/>
              </w:rPr>
              <w:t>2.-</w:t>
            </w:r>
          </w:p>
        </w:tc>
        <w:tc>
          <w:tcPr>
            <w:tcW w:w="2203" w:type="dxa"/>
            <w:vAlign w:val="center"/>
          </w:tcPr>
          <w:p w14:paraId="72DF867B" w14:textId="21C483C5" w:rsidR="003634A4" w:rsidRPr="003634A4" w:rsidRDefault="003634A4" w:rsidP="002424D0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634A4">
              <w:rPr>
                <w:rFonts w:ascii="Arial" w:eastAsia="Arial" w:hAnsi="Arial" w:cs="Arial"/>
                <w:sz w:val="20"/>
                <w:szCs w:val="20"/>
              </w:rPr>
              <w:t>REPARACIÓN E INSTALACIÓN DE LLAVES DE PASO PARA</w:t>
            </w:r>
            <w:r w:rsidR="002424D0">
              <w:rPr>
                <w:rFonts w:ascii="Arial" w:eastAsia="Arial" w:hAnsi="Arial" w:cs="Arial"/>
                <w:sz w:val="20"/>
                <w:szCs w:val="20"/>
              </w:rPr>
              <w:t xml:space="preserve"> LOS </w:t>
            </w:r>
            <w:r w:rsidRPr="003634A4">
              <w:rPr>
                <w:rFonts w:ascii="Arial" w:eastAsia="Arial" w:hAnsi="Arial" w:cs="Arial"/>
                <w:sz w:val="20"/>
                <w:szCs w:val="20"/>
              </w:rPr>
              <w:t xml:space="preserve"> INODORO</w:t>
            </w:r>
            <w:r w:rsidR="002424D0">
              <w:rPr>
                <w:rFonts w:ascii="Arial" w:eastAsia="Arial" w:hAnsi="Arial" w:cs="Arial"/>
                <w:sz w:val="20"/>
                <w:szCs w:val="20"/>
              </w:rPr>
              <w:t xml:space="preserve">S </w:t>
            </w:r>
            <w:r w:rsidRPr="003634A4">
              <w:rPr>
                <w:rFonts w:ascii="Arial" w:eastAsia="Arial" w:hAnsi="Arial" w:cs="Arial"/>
                <w:sz w:val="20"/>
                <w:szCs w:val="20"/>
              </w:rPr>
              <w:t xml:space="preserve"> DE</w:t>
            </w:r>
            <w:r w:rsidR="002424D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3634A4">
              <w:rPr>
                <w:rFonts w:ascii="Arial" w:eastAsia="Arial" w:hAnsi="Arial" w:cs="Arial"/>
                <w:sz w:val="20"/>
                <w:szCs w:val="20"/>
              </w:rPr>
              <w:t>L</w:t>
            </w:r>
            <w:r w:rsidR="002424D0">
              <w:rPr>
                <w:rFonts w:ascii="Arial" w:eastAsia="Arial" w:hAnsi="Arial" w:cs="Arial"/>
                <w:sz w:val="20"/>
                <w:szCs w:val="20"/>
              </w:rPr>
              <w:t>OS</w:t>
            </w:r>
            <w:r w:rsidRPr="003634A4">
              <w:rPr>
                <w:rFonts w:ascii="Arial" w:eastAsia="Arial" w:hAnsi="Arial" w:cs="Arial"/>
                <w:sz w:val="20"/>
                <w:szCs w:val="20"/>
              </w:rPr>
              <w:t xml:space="preserve"> BAÑO</w:t>
            </w:r>
            <w:r w:rsidR="00AD0246">
              <w:rPr>
                <w:rFonts w:ascii="Arial" w:eastAsia="Arial" w:hAnsi="Arial" w:cs="Arial"/>
                <w:sz w:val="20"/>
                <w:szCs w:val="20"/>
              </w:rPr>
              <w:t>S</w:t>
            </w:r>
            <w:r w:rsidRPr="003634A4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201" w:type="dxa"/>
            <w:vAlign w:val="center"/>
          </w:tcPr>
          <w:p w14:paraId="04372223" w14:textId="7BD81506" w:rsidR="003634A4" w:rsidRPr="003634A4" w:rsidRDefault="003634A4" w:rsidP="00424E9A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634A4">
              <w:rPr>
                <w:rFonts w:ascii="Arial" w:eastAsia="Arial" w:hAnsi="Arial" w:cs="Arial"/>
                <w:sz w:val="20"/>
                <w:szCs w:val="20"/>
              </w:rPr>
              <w:t>MERCADO MUNICIPAL</w:t>
            </w:r>
            <w:r w:rsidR="00424E9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3634A4">
              <w:rPr>
                <w:rFonts w:ascii="Arial" w:eastAsia="Arial" w:hAnsi="Arial" w:cs="Arial"/>
                <w:sz w:val="20"/>
                <w:szCs w:val="20"/>
              </w:rPr>
              <w:t>DE PROGRESO</w:t>
            </w:r>
          </w:p>
        </w:tc>
        <w:tc>
          <w:tcPr>
            <w:tcW w:w="3536" w:type="dxa"/>
            <w:vAlign w:val="center"/>
          </w:tcPr>
          <w:p w14:paraId="52253928" w14:textId="73ED2384" w:rsidR="003634A4" w:rsidRPr="003634A4" w:rsidRDefault="003634A4" w:rsidP="003634A4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3634A4">
              <w:rPr>
                <w:rFonts w:ascii="Arial" w:eastAsia="Arial" w:hAnsi="Arial" w:cs="Arial"/>
                <w:sz w:val="20"/>
                <w:szCs w:val="20"/>
              </w:rPr>
              <w:t xml:space="preserve">GARANTIZAR EL ADECUADO FUNCIONAMIENTO Y CONDICIONES DE HIGIENE DE LOS SERVICIOS SANITARIOS DEL MERCADO MUNICIPAL DE PROGRESO, MEDIANTE LA REPARACIÓN E INSTALACIÓN DE </w:t>
            </w:r>
            <w:r>
              <w:rPr>
                <w:rFonts w:ascii="Arial" w:eastAsia="Arial" w:hAnsi="Arial" w:cs="Arial"/>
                <w:sz w:val="20"/>
                <w:szCs w:val="20"/>
              </w:rPr>
              <w:t>LLAVES DE PASO EN LOS INODOR</w:t>
            </w:r>
            <w:r w:rsidR="002D1B47">
              <w:rPr>
                <w:rFonts w:ascii="Arial" w:eastAsia="Arial" w:hAnsi="Arial" w:cs="Arial"/>
                <w:sz w:val="20"/>
                <w:szCs w:val="20"/>
              </w:rPr>
              <w:t>OS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3634A4">
              <w:rPr>
                <w:rFonts w:ascii="Arial" w:eastAsia="Arial" w:hAnsi="Arial" w:cs="Arial"/>
                <w:sz w:val="20"/>
                <w:szCs w:val="20"/>
              </w:rPr>
              <w:t xml:space="preserve">DE LOS BAÑOS, A FIN DE BRINDAR UN ESPACIO, SEGURO Y DIGNO PARA LOS USUARIOS Y LOS LOCATARIOS. </w:t>
            </w:r>
          </w:p>
        </w:tc>
        <w:tc>
          <w:tcPr>
            <w:tcW w:w="3118" w:type="dxa"/>
            <w:vAlign w:val="center"/>
          </w:tcPr>
          <w:p w14:paraId="790EA651" w14:textId="15B71C5A" w:rsidR="003634A4" w:rsidRPr="003634A4" w:rsidRDefault="003634A4" w:rsidP="003634A4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3634A4">
              <w:rPr>
                <w:rFonts w:ascii="Arial" w:eastAsia="Arial" w:hAnsi="Arial" w:cs="Arial"/>
                <w:sz w:val="20"/>
                <w:szCs w:val="20"/>
              </w:rPr>
              <w:t>SE REALIZÓ LA REPARACIÓN E INSTALACIÓN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LLAVES DE PASO DE LOS </w:t>
            </w:r>
            <w:r w:rsidRPr="003634A4">
              <w:rPr>
                <w:rFonts w:ascii="Arial" w:eastAsia="Arial" w:hAnsi="Arial" w:cs="Arial"/>
                <w:sz w:val="20"/>
                <w:szCs w:val="20"/>
              </w:rPr>
              <w:t xml:space="preserve"> INODORO</w:t>
            </w:r>
            <w:r>
              <w:rPr>
                <w:rFonts w:ascii="Arial" w:eastAsia="Arial" w:hAnsi="Arial" w:cs="Arial"/>
                <w:sz w:val="20"/>
                <w:szCs w:val="20"/>
              </w:rPr>
              <w:t>S</w:t>
            </w:r>
            <w:r w:rsidRPr="003634A4">
              <w:rPr>
                <w:rFonts w:ascii="Arial" w:eastAsia="Arial" w:hAnsi="Arial" w:cs="Arial"/>
                <w:sz w:val="20"/>
                <w:szCs w:val="20"/>
              </w:rPr>
              <w:t>, ASEGU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RANDO SU CORRECTO FUNCIONAMIENTO </w:t>
            </w:r>
            <w:r w:rsidRPr="003634A4">
              <w:rPr>
                <w:rFonts w:ascii="Arial" w:eastAsia="Arial" w:hAnsi="Arial" w:cs="Arial"/>
                <w:sz w:val="20"/>
                <w:szCs w:val="20"/>
              </w:rPr>
              <w:t xml:space="preserve"> CON ESTAS ACCIONES SE OPTIMIZARON LAS CONDICIONES DEL SERVICIO SANITARIO, CONTRIBUYENDO A UNA MEJOR ATENCIÓN AL PÚBLICO Y AL MANTENIMIENTO ADECUADO DE LA INFRAE</w:t>
            </w:r>
            <w:r w:rsidR="00394FA5">
              <w:rPr>
                <w:rFonts w:ascii="Arial" w:eastAsia="Arial" w:hAnsi="Arial" w:cs="Arial"/>
                <w:sz w:val="20"/>
                <w:szCs w:val="20"/>
              </w:rPr>
              <w:t>STRUCTURA, BENEFICIANDO A LOS 2</w:t>
            </w:r>
            <w:r w:rsidRPr="003634A4">
              <w:rPr>
                <w:rFonts w:ascii="Arial" w:eastAsia="Arial" w:hAnsi="Arial" w:cs="Arial"/>
                <w:sz w:val="20"/>
                <w:szCs w:val="20"/>
              </w:rPr>
              <w:t xml:space="preserve">14 CONCESIONARIOS Y A LOS </w:t>
            </w:r>
            <w:r w:rsidRPr="003634A4">
              <w:rPr>
                <w:rFonts w:ascii="Arial" w:eastAsia="Arial" w:hAnsi="Arial" w:cs="Arial"/>
                <w:sz w:val="20"/>
                <w:szCs w:val="20"/>
              </w:rPr>
              <w:lastRenderedPageBreak/>
              <w:t>USUARIOS DEL MERCADO MUNICIPAL DE PROGRESO.</w:t>
            </w:r>
          </w:p>
        </w:tc>
        <w:tc>
          <w:tcPr>
            <w:tcW w:w="2126" w:type="dxa"/>
            <w:vAlign w:val="center"/>
          </w:tcPr>
          <w:p w14:paraId="66D231D7" w14:textId="77777777" w:rsidR="003634A4" w:rsidRPr="003634A4" w:rsidRDefault="003634A4" w:rsidP="007F6247">
            <w:pPr>
              <w:spacing w:after="160" w:line="259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634A4">
              <w:rPr>
                <w:rFonts w:ascii="Arial" w:eastAsia="Arial" w:hAnsi="Arial" w:cs="Arial"/>
                <w:sz w:val="20"/>
                <w:szCs w:val="20"/>
              </w:rPr>
              <w:lastRenderedPageBreak/>
              <w:t>214</w:t>
            </w:r>
          </w:p>
          <w:p w14:paraId="420F7C1E" w14:textId="28CEF2E1" w:rsidR="003634A4" w:rsidRPr="003634A4" w:rsidRDefault="003634A4" w:rsidP="007F6247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634A4">
              <w:rPr>
                <w:rFonts w:ascii="Arial" w:eastAsia="Arial" w:hAnsi="Arial" w:cs="Arial"/>
                <w:sz w:val="20"/>
                <w:szCs w:val="20"/>
              </w:rPr>
              <w:t>CONCESIONARIOS Y USUARIOS DEL MERCADO MUNICIPAL DE PROGRESO</w:t>
            </w:r>
          </w:p>
        </w:tc>
      </w:tr>
      <w:tr w:rsidR="003634A4" w14:paraId="7FD3DC2F" w14:textId="77777777" w:rsidTr="004556B2">
        <w:trPr>
          <w:trHeight w:val="557"/>
          <w:jc w:val="center"/>
        </w:trPr>
        <w:tc>
          <w:tcPr>
            <w:tcW w:w="561" w:type="dxa"/>
            <w:vAlign w:val="center"/>
          </w:tcPr>
          <w:p w14:paraId="15D3195B" w14:textId="6227ECB8" w:rsidR="003634A4" w:rsidRPr="003634A4" w:rsidRDefault="007F6247" w:rsidP="007F6247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3.-</w:t>
            </w:r>
          </w:p>
        </w:tc>
        <w:tc>
          <w:tcPr>
            <w:tcW w:w="2203" w:type="dxa"/>
            <w:vAlign w:val="center"/>
          </w:tcPr>
          <w:p w14:paraId="5E80811D" w14:textId="0D4B5A7E" w:rsidR="003634A4" w:rsidRPr="003634A4" w:rsidRDefault="007F6247" w:rsidP="0094409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ENTREGA DE CIRCULARES PARA LOS LOCATARIOS</w:t>
            </w:r>
          </w:p>
        </w:tc>
        <w:tc>
          <w:tcPr>
            <w:tcW w:w="2201" w:type="dxa"/>
            <w:vAlign w:val="center"/>
          </w:tcPr>
          <w:p w14:paraId="02E61333" w14:textId="2465F0AA" w:rsidR="003634A4" w:rsidRPr="003634A4" w:rsidRDefault="007F6247" w:rsidP="003634A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634A4">
              <w:rPr>
                <w:rFonts w:ascii="Arial" w:eastAsia="Arial" w:hAnsi="Arial" w:cs="Arial"/>
                <w:sz w:val="20"/>
                <w:szCs w:val="20"/>
              </w:rPr>
              <w:t>MERCADO MUNICIPAL DE PROGRESO</w:t>
            </w:r>
          </w:p>
        </w:tc>
        <w:tc>
          <w:tcPr>
            <w:tcW w:w="3536" w:type="dxa"/>
            <w:vAlign w:val="center"/>
          </w:tcPr>
          <w:p w14:paraId="4F7B40F3" w14:textId="23D7A98E" w:rsidR="003634A4" w:rsidRPr="003634A4" w:rsidRDefault="00764E9C" w:rsidP="00764E9C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E0917">
              <w:rPr>
                <w:rFonts w:ascii="Arial" w:hAnsi="Arial" w:cs="Arial"/>
                <w:sz w:val="20"/>
                <w:szCs w:val="20"/>
              </w:rPr>
              <w:t>FOMENTAR Y MEJORAR LA ECONOMÍA DE LOS CONCESIONARIOS DE ESTE ZOCO MEDIANTE LA IMPLEMENTACIÓN DE LA “NOCHE REGIONAL”.</w:t>
            </w:r>
          </w:p>
        </w:tc>
        <w:tc>
          <w:tcPr>
            <w:tcW w:w="3118" w:type="dxa"/>
            <w:vAlign w:val="center"/>
          </w:tcPr>
          <w:p w14:paraId="7E52BEF3" w14:textId="66689771" w:rsidR="00764E9C" w:rsidRPr="00764E9C" w:rsidRDefault="00764E9C" w:rsidP="00764E9C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64E9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EL LUNES DE CARNAVAL SE ACTIVÓ EL MERCADO MUNICIPAL DE PROGRESO EN EL TURNO NOCTURNO PARA DESARROLLAR L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A “NOCHE REGIONAL” EN LA CUAL </w:t>
            </w:r>
            <w:r w:rsidRPr="00764E9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LOCATARIOS APERTURARON SUS NEGOCIOS EN EL ÁREA DEL COMEDOR PARA DISFRUTAR DE ESTE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EVENTO, BENEFICIANDO A</w:t>
            </w:r>
            <w:r w:rsidR="0003165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 10 </w:t>
            </w:r>
            <w:r w:rsidRPr="00764E9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CONCESIONARIOS Y A SUS FAMILIAS.</w:t>
            </w:r>
          </w:p>
          <w:p w14:paraId="467797AD" w14:textId="77777777" w:rsidR="003634A4" w:rsidRPr="003634A4" w:rsidRDefault="003634A4" w:rsidP="003634A4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FA3D7AF" w14:textId="40F3354E" w:rsidR="00944094" w:rsidRDefault="00AD0246" w:rsidP="00061802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  <w:p w14:paraId="750299D1" w14:textId="517BA633" w:rsidR="003634A4" w:rsidRPr="003634A4" w:rsidRDefault="00061802" w:rsidP="00061802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61802">
              <w:rPr>
                <w:rFonts w:ascii="Arial" w:eastAsia="Arial" w:hAnsi="Arial" w:cs="Arial"/>
                <w:sz w:val="20"/>
                <w:szCs w:val="20"/>
              </w:rPr>
              <w:t>CONCESIONARIOS DEL MERCADO MUNICIPAL DE PROGRESO Y SUS FAMILIAS.</w:t>
            </w:r>
          </w:p>
        </w:tc>
      </w:tr>
      <w:tr w:rsidR="00C009F7" w14:paraId="29B62BA5" w14:textId="77777777" w:rsidTr="004556B2">
        <w:trPr>
          <w:trHeight w:val="557"/>
          <w:jc w:val="center"/>
        </w:trPr>
        <w:tc>
          <w:tcPr>
            <w:tcW w:w="561" w:type="dxa"/>
            <w:vAlign w:val="center"/>
          </w:tcPr>
          <w:p w14:paraId="0F536DB8" w14:textId="0AD6C5F1" w:rsidR="00C009F7" w:rsidRPr="003634A4" w:rsidRDefault="00C009F7" w:rsidP="00C009F7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4.-</w:t>
            </w:r>
          </w:p>
        </w:tc>
        <w:tc>
          <w:tcPr>
            <w:tcW w:w="2203" w:type="dxa"/>
            <w:vAlign w:val="center"/>
          </w:tcPr>
          <w:p w14:paraId="0EA4E372" w14:textId="3F070674" w:rsidR="00C009F7" w:rsidRPr="003634A4" w:rsidRDefault="00C009F7" w:rsidP="0094409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REPARACIÓN DE LAS TAPAS DE REGIST</w:t>
            </w:r>
            <w:r w:rsidR="00944094">
              <w:rPr>
                <w:rFonts w:ascii="Arial" w:eastAsia="Arial" w:hAnsi="Arial" w:cs="Arial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</w:p>
        </w:tc>
        <w:tc>
          <w:tcPr>
            <w:tcW w:w="2201" w:type="dxa"/>
            <w:vAlign w:val="center"/>
          </w:tcPr>
          <w:p w14:paraId="66B63759" w14:textId="3B606709" w:rsidR="00C009F7" w:rsidRPr="003634A4" w:rsidRDefault="00C009F7" w:rsidP="00C009F7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MERCADO MUNICIPAL DE PROGRESO </w:t>
            </w:r>
          </w:p>
        </w:tc>
        <w:tc>
          <w:tcPr>
            <w:tcW w:w="3536" w:type="dxa"/>
            <w:vAlign w:val="center"/>
          </w:tcPr>
          <w:p w14:paraId="77762E3D" w14:textId="77694505" w:rsidR="00C009F7" w:rsidRPr="003634A4" w:rsidRDefault="00E94B5E" w:rsidP="00C009F7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 EMITE UNA SOLICITUD A DIRECCIÓN DE SERVICIOS PÚBLICOS PERSONAL DE ALBAÑILERÍA PARA HACER UN LEVANTAMIENTO Y REPARACIÓN DE LAS TAPAS DE REGISTROS EN EL ÁREA DE COMEDOR DEL MERCADO MUNICIPAL DE PROGRESO.</w:t>
            </w:r>
          </w:p>
        </w:tc>
        <w:tc>
          <w:tcPr>
            <w:tcW w:w="3118" w:type="dxa"/>
            <w:vAlign w:val="center"/>
          </w:tcPr>
          <w:p w14:paraId="0BD8E35B" w14:textId="2983BBC8" w:rsidR="00C009F7" w:rsidRPr="003634A4" w:rsidRDefault="00212F82" w:rsidP="002876DC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12F82">
              <w:rPr>
                <w:rFonts w:ascii="Arial" w:eastAsia="Arial" w:hAnsi="Arial" w:cs="Arial"/>
                <w:sz w:val="20"/>
                <w:szCs w:val="20"/>
              </w:rPr>
              <w:t>SE REALIZÓ LA REPAR</w:t>
            </w:r>
            <w:r w:rsidR="0027353C">
              <w:rPr>
                <w:rFonts w:ascii="Arial" w:eastAsia="Arial" w:hAnsi="Arial" w:cs="Arial"/>
                <w:sz w:val="20"/>
                <w:szCs w:val="20"/>
              </w:rPr>
              <w:t>ACIÓN E INSTALACIÓN DE 4 TAPAS</w:t>
            </w:r>
            <w:r w:rsidR="00687573">
              <w:rPr>
                <w:rFonts w:ascii="Arial" w:eastAsia="Arial" w:hAnsi="Arial" w:cs="Arial"/>
                <w:sz w:val="20"/>
                <w:szCs w:val="20"/>
              </w:rPr>
              <w:t xml:space="preserve"> NUEVAS </w:t>
            </w:r>
            <w:r w:rsidR="0027353C">
              <w:rPr>
                <w:rFonts w:ascii="Arial" w:eastAsia="Arial" w:hAnsi="Arial" w:cs="Arial"/>
                <w:sz w:val="20"/>
                <w:szCs w:val="20"/>
              </w:rPr>
              <w:t xml:space="preserve"> DE REGISTRO</w:t>
            </w:r>
            <w:r w:rsidR="00687573">
              <w:rPr>
                <w:rFonts w:ascii="Arial" w:eastAsia="Arial" w:hAnsi="Arial" w:cs="Arial"/>
                <w:sz w:val="20"/>
                <w:szCs w:val="20"/>
              </w:rPr>
              <w:t xml:space="preserve"> PARA EL </w:t>
            </w:r>
            <w:r w:rsidR="0027353C">
              <w:rPr>
                <w:rFonts w:ascii="Arial" w:eastAsia="Arial" w:hAnsi="Arial" w:cs="Arial"/>
                <w:sz w:val="20"/>
                <w:szCs w:val="20"/>
              </w:rPr>
              <w:t xml:space="preserve"> AREA</w:t>
            </w:r>
            <w:r w:rsidR="00687573">
              <w:rPr>
                <w:rFonts w:ascii="Arial" w:eastAsia="Arial" w:hAnsi="Arial" w:cs="Arial"/>
                <w:sz w:val="20"/>
                <w:szCs w:val="20"/>
              </w:rPr>
              <w:t xml:space="preserve"> DE COMEDOR LADO SUR</w:t>
            </w:r>
            <w:r w:rsidR="0027353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212F82">
              <w:rPr>
                <w:rFonts w:ascii="Arial" w:eastAsia="Arial" w:hAnsi="Arial" w:cs="Arial"/>
                <w:sz w:val="20"/>
                <w:szCs w:val="20"/>
              </w:rPr>
              <w:t xml:space="preserve"> ASEGUR</w:t>
            </w:r>
            <w:r w:rsidR="00687573">
              <w:rPr>
                <w:rFonts w:ascii="Arial" w:eastAsia="Arial" w:hAnsi="Arial" w:cs="Arial"/>
                <w:sz w:val="20"/>
                <w:szCs w:val="20"/>
              </w:rPr>
              <w:t>ANDO</w:t>
            </w:r>
            <w:r w:rsidR="00EB1231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687573">
              <w:rPr>
                <w:rFonts w:ascii="Arial" w:eastAsia="Arial" w:hAnsi="Arial" w:cs="Arial"/>
                <w:sz w:val="20"/>
                <w:szCs w:val="20"/>
              </w:rPr>
              <w:t>LAS CONDICIONES,</w:t>
            </w:r>
            <w:r w:rsidR="00EB1231">
              <w:rPr>
                <w:rFonts w:ascii="Arial" w:eastAsia="Arial" w:hAnsi="Arial" w:cs="Arial"/>
                <w:sz w:val="20"/>
                <w:szCs w:val="20"/>
              </w:rPr>
              <w:t xml:space="preserve"> CON </w:t>
            </w:r>
            <w:r w:rsidRPr="00212F82">
              <w:rPr>
                <w:rFonts w:ascii="Arial" w:eastAsia="Arial" w:hAnsi="Arial" w:cs="Arial"/>
                <w:sz w:val="20"/>
                <w:szCs w:val="20"/>
              </w:rPr>
              <w:t>ESTAS ACCIONES SE OPTIMIZARON LAS CONDICION</w:t>
            </w:r>
            <w:r w:rsidR="00687573">
              <w:rPr>
                <w:rFonts w:ascii="Arial" w:eastAsia="Arial" w:hAnsi="Arial" w:cs="Arial"/>
                <w:sz w:val="20"/>
                <w:szCs w:val="20"/>
              </w:rPr>
              <w:t>ES</w:t>
            </w:r>
            <w:r w:rsidR="00EB1231">
              <w:rPr>
                <w:rFonts w:ascii="Arial" w:eastAsia="Arial" w:hAnsi="Arial" w:cs="Arial"/>
                <w:sz w:val="20"/>
                <w:szCs w:val="20"/>
              </w:rPr>
              <w:t xml:space="preserve"> DE DICHA AREA</w:t>
            </w:r>
            <w:r w:rsidRPr="00212F82">
              <w:rPr>
                <w:rFonts w:ascii="Arial" w:eastAsia="Arial" w:hAnsi="Arial" w:cs="Arial"/>
                <w:sz w:val="20"/>
                <w:szCs w:val="20"/>
              </w:rPr>
              <w:t>, CONTRIBUYENDO A UNA MEJOR ATENCIÓN AL PÚBLICO Y AL MANTENIMIENTO ADECUADO DE LA INFRAESTR</w:t>
            </w:r>
            <w:r w:rsidR="00687573">
              <w:rPr>
                <w:rFonts w:ascii="Arial" w:eastAsia="Arial" w:hAnsi="Arial" w:cs="Arial"/>
                <w:sz w:val="20"/>
                <w:szCs w:val="20"/>
              </w:rPr>
              <w:t xml:space="preserve">UCTURA, BENEFICIANDO A LOS 41 </w:t>
            </w:r>
            <w:r w:rsidRPr="00212F82">
              <w:rPr>
                <w:rFonts w:ascii="Arial" w:eastAsia="Arial" w:hAnsi="Arial" w:cs="Arial"/>
                <w:sz w:val="20"/>
                <w:szCs w:val="20"/>
              </w:rPr>
              <w:t>CONCESIONARIOS Y A LOS USUARIOS DEL MERCADO MUNICIPAL DE PROGRESO.</w:t>
            </w:r>
          </w:p>
        </w:tc>
        <w:tc>
          <w:tcPr>
            <w:tcW w:w="2126" w:type="dxa"/>
            <w:vAlign w:val="center"/>
          </w:tcPr>
          <w:p w14:paraId="56D5CB74" w14:textId="69D6D59C" w:rsidR="00C009F7" w:rsidRDefault="00687573" w:rsidP="00C009F7">
            <w:pPr>
              <w:spacing w:after="160" w:line="259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41</w:t>
            </w:r>
          </w:p>
          <w:p w14:paraId="1A96E404" w14:textId="62EAF74E" w:rsidR="00C009F7" w:rsidRPr="003634A4" w:rsidRDefault="00C009F7" w:rsidP="00C009F7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03182">
              <w:rPr>
                <w:rFonts w:ascii="Arial" w:eastAsia="Arial" w:hAnsi="Arial" w:cs="Arial"/>
                <w:sz w:val="20"/>
                <w:szCs w:val="20"/>
              </w:rPr>
              <w:t>CONCESIONARIOS Y USUARIOS DEL MERCADO MUNICIPAL DE PROGRESO</w:t>
            </w:r>
          </w:p>
        </w:tc>
      </w:tr>
      <w:tr w:rsidR="00E94B5E" w14:paraId="4CF5CE5A" w14:textId="77777777" w:rsidTr="004556B2">
        <w:trPr>
          <w:trHeight w:val="557"/>
          <w:jc w:val="center"/>
        </w:trPr>
        <w:tc>
          <w:tcPr>
            <w:tcW w:w="561" w:type="dxa"/>
            <w:vAlign w:val="center"/>
          </w:tcPr>
          <w:p w14:paraId="34AE3F1F" w14:textId="08320EA2" w:rsidR="00E94B5E" w:rsidRDefault="00E94B5E" w:rsidP="00E94B5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5.-</w:t>
            </w:r>
          </w:p>
        </w:tc>
        <w:tc>
          <w:tcPr>
            <w:tcW w:w="2203" w:type="dxa"/>
            <w:vAlign w:val="center"/>
          </w:tcPr>
          <w:p w14:paraId="1BB849C0" w14:textId="28798AF0" w:rsidR="00E94B5E" w:rsidRDefault="00E94B5E" w:rsidP="009E6B2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RECOLECTA DE BASURA</w:t>
            </w:r>
          </w:p>
        </w:tc>
        <w:tc>
          <w:tcPr>
            <w:tcW w:w="2201" w:type="dxa"/>
            <w:vAlign w:val="center"/>
          </w:tcPr>
          <w:p w14:paraId="07F21B27" w14:textId="59D3D701" w:rsidR="00E94B5E" w:rsidRDefault="00E94B5E" w:rsidP="00E94B5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MERCADO MUNICIPAL DE PROGRESO</w:t>
            </w:r>
          </w:p>
        </w:tc>
        <w:tc>
          <w:tcPr>
            <w:tcW w:w="3536" w:type="dxa"/>
            <w:vAlign w:val="center"/>
          </w:tcPr>
          <w:p w14:paraId="6E0856D2" w14:textId="2EEC1596" w:rsidR="00E94B5E" w:rsidRPr="003634A4" w:rsidRDefault="00E94B5E" w:rsidP="00E94B5E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MANTENER CONDICIONES ADECUADA DE LIMPIEZA E HIGIENE EN EL MERCADO </w:t>
            </w: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 xml:space="preserve">MUNICIPAL DE PROGRESO MEDIANTE LA RECOLECCIÓN CONTINUA DE BASURA, EN BENEFICIO DE LOCATARIOS Y USUARIOS. </w:t>
            </w:r>
          </w:p>
        </w:tc>
        <w:tc>
          <w:tcPr>
            <w:tcW w:w="3118" w:type="dxa"/>
            <w:vAlign w:val="center"/>
          </w:tcPr>
          <w:p w14:paraId="3204D543" w14:textId="77777777" w:rsidR="00E94B5E" w:rsidRDefault="00E94B5E" w:rsidP="00E94B5E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 xml:space="preserve">SE LOGRÓ MEJORAR DE MANERA SIGNIFICATIVA LAS CONDICIONES DE LIMPIEZA,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 xml:space="preserve">EL ORDEN E HIGIENE DEL INMUEBLE. ESTA ACCIÓN PERMITIÓ BRINDAR UN MEJOR SERVICIO A LOS CONCESIONARIO Y USUARIOS, CONTRIBUYENDO A ENTORNOS MÁS SALUDABLE Y FUNCIONAL, ASIMISMO, SE ATENDIÓ A LOS 214 USUARIOS QUE DIARIAMENTE ACUDEN A REALIZAR SUS ACTIVIDADES COMERCIALES Y DE CONSUMO. </w:t>
            </w:r>
          </w:p>
          <w:p w14:paraId="50F7A435" w14:textId="77777777" w:rsidR="00E94B5E" w:rsidRDefault="00E94B5E" w:rsidP="00E94B5E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E7646E6" w14:textId="77777777" w:rsidR="00E94B5E" w:rsidRDefault="00E94B5E" w:rsidP="00E94B5E">
            <w:pPr>
              <w:spacing w:after="160" w:line="259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03182">
              <w:rPr>
                <w:rFonts w:ascii="Arial" w:eastAsia="Arial" w:hAnsi="Arial" w:cs="Arial"/>
                <w:sz w:val="20"/>
                <w:szCs w:val="20"/>
              </w:rPr>
              <w:lastRenderedPageBreak/>
              <w:t>214</w:t>
            </w:r>
          </w:p>
          <w:p w14:paraId="47637113" w14:textId="1A8AE469" w:rsidR="00E94B5E" w:rsidRDefault="00E94B5E" w:rsidP="00E94B5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03182">
              <w:rPr>
                <w:rFonts w:ascii="Arial" w:eastAsia="Arial" w:hAnsi="Arial" w:cs="Arial"/>
                <w:sz w:val="20"/>
                <w:szCs w:val="20"/>
              </w:rPr>
              <w:t xml:space="preserve">CONCESIONARIOS Y USUARIOS DEL </w:t>
            </w:r>
            <w:r w:rsidRPr="00503182">
              <w:rPr>
                <w:rFonts w:ascii="Arial" w:eastAsia="Arial" w:hAnsi="Arial" w:cs="Arial"/>
                <w:sz w:val="20"/>
                <w:szCs w:val="20"/>
              </w:rPr>
              <w:lastRenderedPageBreak/>
              <w:t>MERCADO MUNICIPAL DE PROGRESO</w:t>
            </w:r>
          </w:p>
        </w:tc>
      </w:tr>
      <w:tr w:rsidR="009E6B29" w14:paraId="6E31765F" w14:textId="77777777" w:rsidTr="004556B2">
        <w:trPr>
          <w:trHeight w:val="557"/>
          <w:jc w:val="center"/>
        </w:trPr>
        <w:tc>
          <w:tcPr>
            <w:tcW w:w="561" w:type="dxa"/>
            <w:vAlign w:val="center"/>
          </w:tcPr>
          <w:p w14:paraId="086D3294" w14:textId="424891DB" w:rsidR="009E6B29" w:rsidRDefault="009E6B29" w:rsidP="009E6B29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6.-</w:t>
            </w:r>
          </w:p>
        </w:tc>
        <w:tc>
          <w:tcPr>
            <w:tcW w:w="2203" w:type="dxa"/>
            <w:vAlign w:val="center"/>
          </w:tcPr>
          <w:p w14:paraId="603A18E0" w14:textId="4CB55E8D" w:rsidR="009E6B29" w:rsidRDefault="009E6B29" w:rsidP="009E6B2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LIMPIEZA DE LOS REGISTROS</w:t>
            </w:r>
          </w:p>
        </w:tc>
        <w:tc>
          <w:tcPr>
            <w:tcW w:w="2201" w:type="dxa"/>
            <w:vAlign w:val="center"/>
          </w:tcPr>
          <w:p w14:paraId="2FD943A9" w14:textId="089E86D4" w:rsidR="009E6B29" w:rsidRDefault="009E6B29" w:rsidP="009E6B2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MERCADO MUNICIPAL DE CHICXULUB</w:t>
            </w:r>
          </w:p>
        </w:tc>
        <w:tc>
          <w:tcPr>
            <w:tcW w:w="3536" w:type="dxa"/>
            <w:vAlign w:val="center"/>
          </w:tcPr>
          <w:p w14:paraId="3D056EA8" w14:textId="1A1DA4EA" w:rsidR="009E6B29" w:rsidRDefault="009E6B29" w:rsidP="009E6B29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PARA GARANTIZAR EL ADECUADO DRENAJE DE AGUAS NEGRAS Y RESIDUALES, PREVENIR ENCHARCAMIENTOS Y MANTENER EN ÓPTIMAS CONDICIONES LAS INSTALACIONES PARA LA SEGURIDAD E HIGIENE DE LOS LOCATARIOS Y VISITANTES.</w:t>
            </w:r>
          </w:p>
        </w:tc>
        <w:tc>
          <w:tcPr>
            <w:tcW w:w="3118" w:type="dxa"/>
            <w:vAlign w:val="center"/>
          </w:tcPr>
          <w:p w14:paraId="1472E8B8" w14:textId="1F925AE2" w:rsidR="009E6B29" w:rsidRDefault="009E6B29" w:rsidP="009E6B29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LIMPIEZA DE REGISTROS EN  BENEFICIANDO A 30  LOS  LOCATARIOS DEL MERCADO MUNICIPAL DE CHICXULUB PUERTO.</w:t>
            </w:r>
          </w:p>
        </w:tc>
        <w:tc>
          <w:tcPr>
            <w:tcW w:w="2126" w:type="dxa"/>
            <w:vAlign w:val="center"/>
          </w:tcPr>
          <w:p w14:paraId="5643CCAB" w14:textId="0F5F5AF6" w:rsidR="009E6B29" w:rsidRDefault="009E6B29" w:rsidP="009E6B29">
            <w:pPr>
              <w:spacing w:after="160" w:line="259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30</w:t>
            </w:r>
          </w:p>
          <w:p w14:paraId="17568B7A" w14:textId="020FA600" w:rsidR="009E6B29" w:rsidRPr="00503182" w:rsidRDefault="009E6B29" w:rsidP="009E6B2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03182">
              <w:rPr>
                <w:rFonts w:ascii="Arial" w:eastAsia="Arial" w:hAnsi="Arial" w:cs="Arial"/>
                <w:sz w:val="20"/>
                <w:szCs w:val="20"/>
              </w:rPr>
              <w:t>CONCESIONARIOS Y USUARIOS DEL MERCADO MUNICIPAL DE PROGRESO</w:t>
            </w:r>
          </w:p>
        </w:tc>
      </w:tr>
      <w:tr w:rsidR="001B09C3" w14:paraId="30930093" w14:textId="77777777" w:rsidTr="004556B2">
        <w:trPr>
          <w:trHeight w:val="557"/>
          <w:jc w:val="center"/>
        </w:trPr>
        <w:tc>
          <w:tcPr>
            <w:tcW w:w="561" w:type="dxa"/>
            <w:vAlign w:val="center"/>
          </w:tcPr>
          <w:p w14:paraId="38DFB773" w14:textId="529D98CE" w:rsidR="001B09C3" w:rsidRDefault="00394FA5" w:rsidP="001B09C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  <w:r w:rsidR="001B09C3">
              <w:rPr>
                <w:rFonts w:ascii="Arial" w:eastAsia="Arial" w:hAnsi="Arial" w:cs="Arial"/>
                <w:sz w:val="20"/>
                <w:szCs w:val="20"/>
              </w:rPr>
              <w:t>.-</w:t>
            </w:r>
          </w:p>
        </w:tc>
        <w:tc>
          <w:tcPr>
            <w:tcW w:w="2203" w:type="dxa"/>
            <w:vAlign w:val="center"/>
          </w:tcPr>
          <w:p w14:paraId="798D7989" w14:textId="09938AA9" w:rsidR="001B09C3" w:rsidRDefault="001B09C3" w:rsidP="005C54B5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ENTREGA DE CIRCULARES PARA LOS LOCATARIOS</w:t>
            </w:r>
          </w:p>
        </w:tc>
        <w:tc>
          <w:tcPr>
            <w:tcW w:w="2201" w:type="dxa"/>
            <w:vAlign w:val="center"/>
          </w:tcPr>
          <w:p w14:paraId="437C76E7" w14:textId="69A5D27A" w:rsidR="001B09C3" w:rsidRDefault="001B09C3" w:rsidP="001B09C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MERCADO MUNICIPAL DE CHICXULUB</w:t>
            </w:r>
          </w:p>
        </w:tc>
        <w:tc>
          <w:tcPr>
            <w:tcW w:w="3536" w:type="dxa"/>
            <w:vAlign w:val="center"/>
          </w:tcPr>
          <w:p w14:paraId="18EA58C2" w14:textId="0EBD1E88" w:rsidR="001B09C3" w:rsidRDefault="00394FA5" w:rsidP="001B09C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 LLEVO A CABO UNA REUNIÓN CON LOS LOCATARIOS PARA T</w:t>
            </w:r>
            <w:r w:rsidR="005C54B5">
              <w:rPr>
                <w:rFonts w:ascii="Arial" w:eastAsia="Arial" w:hAnsi="Arial" w:cs="Arial"/>
                <w:sz w:val="20"/>
                <w:szCs w:val="20"/>
              </w:rPr>
              <w:t xml:space="preserve">RATAR ASUNTOS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COMO LA </w:t>
            </w:r>
            <w:r w:rsidR="001B09C3">
              <w:rPr>
                <w:rFonts w:ascii="Arial" w:eastAsia="Arial" w:hAnsi="Arial" w:cs="Arial"/>
                <w:sz w:val="20"/>
                <w:szCs w:val="20"/>
              </w:rPr>
              <w:t xml:space="preserve">REGULARIZACIÓN DE USO DE SUELO </w:t>
            </w:r>
            <w:r w:rsidR="005C54B5">
              <w:rPr>
                <w:rFonts w:ascii="Arial" w:eastAsia="Arial" w:hAnsi="Arial" w:cs="Arial"/>
                <w:sz w:val="20"/>
                <w:szCs w:val="20"/>
              </w:rPr>
              <w:t xml:space="preserve">Y CONCESIONES </w:t>
            </w:r>
            <w:r w:rsidR="001B09C3">
              <w:rPr>
                <w:rFonts w:ascii="Arial" w:eastAsia="Arial" w:hAnsi="Arial" w:cs="Arial"/>
                <w:sz w:val="20"/>
                <w:szCs w:val="20"/>
              </w:rPr>
              <w:t xml:space="preserve"> DE LOS LOCALES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DEL MERCADO DE CHICXULUB.</w:t>
            </w:r>
          </w:p>
        </w:tc>
        <w:tc>
          <w:tcPr>
            <w:tcW w:w="3118" w:type="dxa"/>
            <w:vAlign w:val="center"/>
          </w:tcPr>
          <w:p w14:paraId="715BBFF9" w14:textId="65CB4BB7" w:rsidR="001B09C3" w:rsidRDefault="001B09C3" w:rsidP="001B09C3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EL </w:t>
            </w:r>
            <w:r w:rsidRPr="00712ABD">
              <w:rPr>
                <w:rFonts w:ascii="Arial" w:hAnsi="Arial" w:cs="Arial"/>
                <w:sz w:val="20"/>
                <w:szCs w:val="20"/>
              </w:rPr>
              <w:t>PERSONAL ADMINISTRATIVO DE ESTA DIR</w:t>
            </w:r>
            <w:r>
              <w:rPr>
                <w:rFonts w:ascii="Arial" w:hAnsi="Arial" w:cs="Arial"/>
                <w:sz w:val="20"/>
                <w:szCs w:val="20"/>
              </w:rPr>
              <w:t xml:space="preserve">ECCIÓN REALIZÓ LAS LABORES DE NOTIFICACIÓN A LOS LOCATARIOS </w:t>
            </w:r>
            <w:r w:rsidR="00394FA5">
              <w:rPr>
                <w:rFonts w:ascii="Arial" w:hAnsi="Arial" w:cs="Arial"/>
                <w:sz w:val="20"/>
                <w:szCs w:val="20"/>
              </w:rPr>
              <w:t xml:space="preserve">DEL MERCADO MUNICIPAL DE  </w:t>
            </w:r>
            <w:r>
              <w:rPr>
                <w:rFonts w:ascii="Arial" w:hAnsi="Arial" w:cs="Arial"/>
                <w:sz w:val="20"/>
                <w:szCs w:val="20"/>
              </w:rPr>
              <w:t>CHICXULUB PUERTO PARA UNA REUNIÓN  PARA LA REGULARIZACIÓN DE USO DE SUELO A LOS  CONCESIONES QUE</w:t>
            </w:r>
            <w:r w:rsidR="00394FA5">
              <w:rPr>
                <w:rFonts w:ascii="Arial" w:hAnsi="Arial" w:cs="Arial"/>
                <w:sz w:val="20"/>
                <w:szCs w:val="20"/>
              </w:rPr>
              <w:t xml:space="preserve"> TIENEN SUS LOCALES COMERCIALES EN DICHO ZOCO.</w:t>
            </w:r>
          </w:p>
        </w:tc>
        <w:tc>
          <w:tcPr>
            <w:tcW w:w="2126" w:type="dxa"/>
            <w:vAlign w:val="center"/>
          </w:tcPr>
          <w:p w14:paraId="2FBBE982" w14:textId="09E102DA" w:rsidR="001B09C3" w:rsidRDefault="001B09C3" w:rsidP="001B09C3">
            <w:pPr>
              <w:spacing w:after="160" w:line="259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30</w:t>
            </w:r>
          </w:p>
          <w:p w14:paraId="67E0A7D2" w14:textId="56F9E5FC" w:rsidR="001B09C3" w:rsidRPr="00503182" w:rsidRDefault="001B09C3" w:rsidP="001B09C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03182">
              <w:rPr>
                <w:rFonts w:ascii="Arial" w:eastAsia="Arial" w:hAnsi="Arial" w:cs="Arial"/>
                <w:sz w:val="20"/>
                <w:szCs w:val="20"/>
              </w:rPr>
              <w:t>CONCESIONARIOS Y USUARIOS DEL MERCADO MUNICIPAL DE PROGRESO</w:t>
            </w:r>
          </w:p>
        </w:tc>
      </w:tr>
    </w:tbl>
    <w:p w14:paraId="6D6711F9" w14:textId="3BF1A7D3" w:rsidR="00F62FA7" w:rsidRDefault="00F62FA7" w:rsidP="00430243">
      <w:pPr>
        <w:jc w:val="both"/>
        <w:rPr>
          <w:rFonts w:ascii="Arial" w:hAnsi="Arial" w:cs="Arial"/>
          <w:b/>
          <w:sz w:val="20"/>
          <w:szCs w:val="20"/>
        </w:rPr>
      </w:pPr>
    </w:p>
    <w:p w14:paraId="40C014BB" w14:textId="23E823ED" w:rsidR="00CE3978" w:rsidRDefault="00CE3978" w:rsidP="00430243">
      <w:pPr>
        <w:jc w:val="both"/>
        <w:rPr>
          <w:rFonts w:ascii="Arial" w:hAnsi="Arial" w:cs="Arial"/>
          <w:b/>
          <w:sz w:val="20"/>
          <w:szCs w:val="20"/>
        </w:rPr>
      </w:pPr>
    </w:p>
    <w:p w14:paraId="65DA739A" w14:textId="69CB4C5C" w:rsidR="00CE3978" w:rsidRDefault="00CE3978" w:rsidP="00430243">
      <w:pPr>
        <w:jc w:val="both"/>
        <w:rPr>
          <w:rFonts w:ascii="Arial" w:hAnsi="Arial" w:cs="Arial"/>
          <w:b/>
          <w:sz w:val="20"/>
          <w:szCs w:val="20"/>
        </w:rPr>
      </w:pPr>
    </w:p>
    <w:p w14:paraId="65E69D81" w14:textId="4DC72F1C" w:rsidR="00430243" w:rsidRDefault="00430243" w:rsidP="00430243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REGIDURÍA, DIRECCIÓN O UNIDAD RESPONSABLE: DIRECCIÓN DE MERCADOS.</w:t>
      </w:r>
    </w:p>
    <w:p w14:paraId="5B355081" w14:textId="77777777" w:rsidR="00430243" w:rsidRDefault="00430243" w:rsidP="00430243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NOMBRE DEL REGIDOR, DIRECTOR O TITULAR DE LA DEPENDENCIA: LIC. ABRAHAM ISAÍ JIMÉNEZ GUERRERO.</w:t>
      </w:r>
    </w:p>
    <w:p w14:paraId="275E3B42" w14:textId="7F19DDC2" w:rsidR="00430243" w:rsidRPr="00861D4F" w:rsidRDefault="0083606D" w:rsidP="00430243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FECHA: MES DE FEBRERO</w:t>
      </w:r>
      <w:r w:rsidR="00430243">
        <w:rPr>
          <w:rFonts w:ascii="Arial" w:hAnsi="Arial" w:cs="Arial"/>
          <w:b/>
          <w:sz w:val="20"/>
          <w:szCs w:val="20"/>
        </w:rPr>
        <w:t xml:space="preserve"> DE 2026.</w:t>
      </w:r>
    </w:p>
    <w:tbl>
      <w:tblPr>
        <w:tblStyle w:val="Tablaconcuadrcula"/>
        <w:tblW w:w="13324" w:type="dxa"/>
        <w:tblInd w:w="-289" w:type="dxa"/>
        <w:tblLook w:val="04A0" w:firstRow="1" w:lastRow="0" w:firstColumn="1" w:lastColumn="0" w:noHBand="0" w:noVBand="1"/>
      </w:tblPr>
      <w:tblGrid>
        <w:gridCol w:w="561"/>
        <w:gridCol w:w="3474"/>
        <w:gridCol w:w="1372"/>
        <w:gridCol w:w="3532"/>
        <w:gridCol w:w="2834"/>
        <w:gridCol w:w="1551"/>
      </w:tblGrid>
      <w:tr w:rsidR="00430243" w:rsidRPr="00861D4F" w14:paraId="37A0D471" w14:textId="77777777" w:rsidTr="003110BE">
        <w:trPr>
          <w:trHeight w:val="537"/>
        </w:trPr>
        <w:tc>
          <w:tcPr>
            <w:tcW w:w="561" w:type="dxa"/>
            <w:shd w:val="clear" w:color="auto" w:fill="2E74B5" w:themeFill="accent1" w:themeFillShade="BF"/>
            <w:vAlign w:val="center"/>
          </w:tcPr>
          <w:p w14:paraId="65141702" w14:textId="77777777" w:rsidR="00430243" w:rsidRPr="00861D4F" w:rsidRDefault="00430243" w:rsidP="003A3220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No</w:t>
            </w:r>
          </w:p>
        </w:tc>
        <w:tc>
          <w:tcPr>
            <w:tcW w:w="3474" w:type="dxa"/>
            <w:shd w:val="clear" w:color="auto" w:fill="2E74B5" w:themeFill="accent1" w:themeFillShade="BF"/>
            <w:vAlign w:val="center"/>
          </w:tcPr>
          <w:p w14:paraId="4EC3A53B" w14:textId="77777777" w:rsidR="00430243" w:rsidRDefault="00430243" w:rsidP="0026785E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NOMBRE</w:t>
            </w:r>
          </w:p>
          <w:p w14:paraId="42A6ABCA" w14:textId="77777777" w:rsidR="00430243" w:rsidRDefault="00430243" w:rsidP="0026785E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DE LA</w:t>
            </w:r>
          </w:p>
          <w:p w14:paraId="0F1938AE" w14:textId="77777777" w:rsidR="00430243" w:rsidRPr="00861D4F" w:rsidRDefault="00430243" w:rsidP="0026785E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PERSONA</w:t>
            </w:r>
          </w:p>
        </w:tc>
        <w:tc>
          <w:tcPr>
            <w:tcW w:w="1372" w:type="dxa"/>
            <w:shd w:val="clear" w:color="auto" w:fill="2E74B5" w:themeFill="accent1" w:themeFillShade="BF"/>
            <w:vAlign w:val="center"/>
          </w:tcPr>
          <w:p w14:paraId="55A02BF3" w14:textId="77777777" w:rsidR="00430243" w:rsidRPr="00861D4F" w:rsidRDefault="00430243" w:rsidP="003A3220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DIRECCIÓN</w:t>
            </w:r>
          </w:p>
        </w:tc>
        <w:tc>
          <w:tcPr>
            <w:tcW w:w="3532" w:type="dxa"/>
            <w:shd w:val="clear" w:color="auto" w:fill="2E74B5" w:themeFill="accent1" w:themeFillShade="BF"/>
            <w:vAlign w:val="center"/>
          </w:tcPr>
          <w:p w14:paraId="7CC2E0B7" w14:textId="77777777" w:rsidR="00430243" w:rsidRPr="00861D4F" w:rsidRDefault="00430243" w:rsidP="003A3220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SOLICITUD</w:t>
            </w:r>
          </w:p>
        </w:tc>
        <w:tc>
          <w:tcPr>
            <w:tcW w:w="2834" w:type="dxa"/>
            <w:shd w:val="clear" w:color="auto" w:fill="2E74B5" w:themeFill="accent1" w:themeFillShade="BF"/>
            <w:vAlign w:val="center"/>
          </w:tcPr>
          <w:p w14:paraId="5B33CBB5" w14:textId="77777777" w:rsidR="00430243" w:rsidRPr="00861D4F" w:rsidRDefault="00430243" w:rsidP="003A3220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ATENCIÓN BRINDADA</w:t>
            </w:r>
          </w:p>
        </w:tc>
        <w:tc>
          <w:tcPr>
            <w:tcW w:w="1551" w:type="dxa"/>
            <w:shd w:val="clear" w:color="auto" w:fill="2E74B5" w:themeFill="accent1" w:themeFillShade="BF"/>
            <w:vAlign w:val="center"/>
          </w:tcPr>
          <w:p w14:paraId="6D1AC913" w14:textId="77777777" w:rsidR="00430243" w:rsidRPr="00861D4F" w:rsidRDefault="00430243" w:rsidP="003A3220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ATENDIDO Y/O RESUELTO</w:t>
            </w: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*</w:t>
            </w:r>
          </w:p>
        </w:tc>
      </w:tr>
      <w:tr w:rsidR="00EF69B8" w:rsidRPr="00861D4F" w14:paraId="15BC680E" w14:textId="77777777" w:rsidTr="0083606D">
        <w:trPr>
          <w:trHeight w:val="430"/>
        </w:trPr>
        <w:tc>
          <w:tcPr>
            <w:tcW w:w="561" w:type="dxa"/>
            <w:vAlign w:val="center"/>
          </w:tcPr>
          <w:p w14:paraId="3002B451" w14:textId="1D30B2BD" w:rsidR="00EF69B8" w:rsidRDefault="00EF69B8" w:rsidP="00EF69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1.-</w:t>
            </w:r>
          </w:p>
        </w:tc>
        <w:tc>
          <w:tcPr>
            <w:tcW w:w="3474" w:type="dxa"/>
            <w:vAlign w:val="center"/>
          </w:tcPr>
          <w:p w14:paraId="72CC42EB" w14:textId="162107CF" w:rsidR="00EF69B8" w:rsidRPr="00B132E8" w:rsidRDefault="00EF69B8" w:rsidP="00EF69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ROSA ISELA GÓNZALEZ NIETO</w:t>
            </w:r>
          </w:p>
        </w:tc>
        <w:tc>
          <w:tcPr>
            <w:tcW w:w="1372" w:type="dxa"/>
            <w:vAlign w:val="center"/>
          </w:tcPr>
          <w:p w14:paraId="213013C1" w14:textId="60314117" w:rsidR="00EF69B8" w:rsidRPr="00B132E8" w:rsidRDefault="00EF69B8" w:rsidP="00EF69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DIRECCIÓN DE MERCADOS</w:t>
            </w:r>
          </w:p>
        </w:tc>
        <w:tc>
          <w:tcPr>
            <w:tcW w:w="3532" w:type="dxa"/>
          </w:tcPr>
          <w:p w14:paraId="4C72999F" w14:textId="56158659" w:rsidR="00EF69B8" w:rsidRPr="00B132E8" w:rsidRDefault="00394FA5" w:rsidP="00EF69B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REALIZO A LA LOCATARIA  EL </w:t>
            </w:r>
            <w:r w:rsidR="0026785E">
              <w:rPr>
                <w:rFonts w:ascii="Arial" w:hAnsi="Arial" w:cs="Arial"/>
                <w:sz w:val="20"/>
                <w:szCs w:val="20"/>
              </w:rPr>
              <w:t xml:space="preserve">TRAMITE DE </w:t>
            </w:r>
            <w:r w:rsidR="00EF69B8">
              <w:rPr>
                <w:rFonts w:ascii="Arial" w:hAnsi="Arial" w:cs="Arial"/>
                <w:sz w:val="20"/>
                <w:szCs w:val="20"/>
              </w:rPr>
              <w:t>TARJETON PARA EL ESTACIONAMIENTO EN LA ZONA DE CARGA Y DESCARGA.</w:t>
            </w:r>
          </w:p>
        </w:tc>
        <w:tc>
          <w:tcPr>
            <w:tcW w:w="2834" w:type="dxa"/>
            <w:vAlign w:val="center"/>
          </w:tcPr>
          <w:p w14:paraId="637C3FAD" w14:textId="71FB1665" w:rsidR="00EF69B8" w:rsidRPr="00B132E8" w:rsidRDefault="00EF69B8" w:rsidP="00EF69B8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 LE PROPORCIONO EL TARJETON AUTORIZADO POR ESTA DIRECCION</w:t>
            </w:r>
            <w:r w:rsidR="00394FA5">
              <w:rPr>
                <w:rFonts w:ascii="Arial" w:eastAsia="Arial" w:hAnsi="Arial" w:cs="Arial"/>
                <w:sz w:val="20"/>
                <w:szCs w:val="20"/>
              </w:rPr>
              <w:t xml:space="preserve"> DE MERCADOS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Y LA DIRECCIÓN DE SEGURIDAD PUBLICA Y TRANSITO PARA UN MEJOR FUNCIONAMIENTO EN LA OCUPACIÓN DE CAJONES DE LA</w:t>
            </w:r>
            <w:r w:rsidR="00394FA5">
              <w:rPr>
                <w:rFonts w:ascii="Arial" w:eastAsia="Arial" w:hAnsi="Arial" w:cs="Arial"/>
                <w:sz w:val="20"/>
                <w:szCs w:val="20"/>
              </w:rPr>
              <w:t xml:space="preserve"> ZONA DE</w:t>
            </w:r>
            <w:r w:rsidR="00D90576">
              <w:rPr>
                <w:rFonts w:ascii="Arial" w:eastAsia="Arial" w:hAnsi="Arial" w:cs="Arial"/>
                <w:sz w:val="20"/>
                <w:szCs w:val="20"/>
              </w:rPr>
              <w:t xml:space="preserve">L ESTACIONAMIENTO </w:t>
            </w:r>
            <w:r w:rsidR="00394FA5">
              <w:rPr>
                <w:rFonts w:ascii="Arial" w:eastAsia="Arial" w:hAnsi="Arial" w:cs="Arial"/>
                <w:sz w:val="20"/>
                <w:szCs w:val="20"/>
              </w:rPr>
              <w:t>CAR</w:t>
            </w:r>
            <w:r>
              <w:rPr>
                <w:rFonts w:ascii="Arial" w:eastAsia="Arial" w:hAnsi="Arial" w:cs="Arial"/>
                <w:sz w:val="20"/>
                <w:szCs w:val="20"/>
              </w:rPr>
              <w:t>GA Y DESCARGA.</w:t>
            </w:r>
          </w:p>
        </w:tc>
        <w:tc>
          <w:tcPr>
            <w:tcW w:w="1551" w:type="dxa"/>
            <w:vAlign w:val="center"/>
          </w:tcPr>
          <w:p w14:paraId="30A3C4AA" w14:textId="7961D29A" w:rsidR="00EF69B8" w:rsidRPr="00B132E8" w:rsidRDefault="00EF69B8" w:rsidP="00EF69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RESUELTO</w:t>
            </w:r>
          </w:p>
        </w:tc>
      </w:tr>
      <w:tr w:rsidR="00EF69B8" w:rsidRPr="00861D4F" w14:paraId="2CFB0334" w14:textId="77777777" w:rsidTr="003110BE">
        <w:trPr>
          <w:trHeight w:val="407"/>
        </w:trPr>
        <w:tc>
          <w:tcPr>
            <w:tcW w:w="561" w:type="dxa"/>
            <w:vAlign w:val="center"/>
          </w:tcPr>
          <w:p w14:paraId="77F0A0B2" w14:textId="77777777" w:rsidR="00EF69B8" w:rsidRDefault="00EF69B8" w:rsidP="00EF69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2.-</w:t>
            </w:r>
          </w:p>
        </w:tc>
        <w:tc>
          <w:tcPr>
            <w:tcW w:w="3474" w:type="dxa"/>
            <w:vAlign w:val="center"/>
          </w:tcPr>
          <w:p w14:paraId="6551D508" w14:textId="2E797B56" w:rsidR="00EF69B8" w:rsidRPr="00B132E8" w:rsidRDefault="003634A4" w:rsidP="00EF69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="000F5BE1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NERTO ALONZO HERNÁNDEZ ESQUIVEL</w:t>
            </w:r>
          </w:p>
        </w:tc>
        <w:tc>
          <w:tcPr>
            <w:tcW w:w="1372" w:type="dxa"/>
            <w:vAlign w:val="center"/>
          </w:tcPr>
          <w:p w14:paraId="0F66843A" w14:textId="49E346F0" w:rsidR="00EF69B8" w:rsidRDefault="003634A4" w:rsidP="00CF1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DIRECCIÓN DE MERCADOS</w:t>
            </w:r>
          </w:p>
        </w:tc>
        <w:tc>
          <w:tcPr>
            <w:tcW w:w="3532" w:type="dxa"/>
          </w:tcPr>
          <w:p w14:paraId="6AEB6342" w14:textId="26811116" w:rsidR="00EF69B8" w:rsidRPr="00B132E8" w:rsidRDefault="00CF19FE" w:rsidP="00EF69B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PIDIO HABLAR CON EL DIRECTOR</w:t>
            </w:r>
            <w:r w:rsidR="000F5BE1">
              <w:rPr>
                <w:rFonts w:ascii="Arial" w:hAnsi="Arial" w:cs="Arial"/>
                <w:sz w:val="20"/>
                <w:szCs w:val="20"/>
              </w:rPr>
              <w:t xml:space="preserve"> POR TEMA DE RENOVACIÓN DE </w:t>
            </w:r>
            <w:r w:rsidR="00061802">
              <w:rPr>
                <w:rFonts w:ascii="Arial" w:hAnsi="Arial" w:cs="Arial"/>
                <w:sz w:val="20"/>
                <w:szCs w:val="20"/>
              </w:rPr>
              <w:t xml:space="preserve">TITULO DE </w:t>
            </w:r>
            <w:r w:rsidR="000F5BE1">
              <w:rPr>
                <w:rFonts w:ascii="Arial" w:hAnsi="Arial" w:cs="Arial"/>
                <w:sz w:val="20"/>
                <w:szCs w:val="20"/>
              </w:rPr>
              <w:t>CONSECIÓN.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834" w:type="dxa"/>
            <w:vAlign w:val="center"/>
          </w:tcPr>
          <w:p w14:paraId="634BD209" w14:textId="3C520004" w:rsidR="00EF69B8" w:rsidRPr="00B132E8" w:rsidRDefault="00CF19FE" w:rsidP="00EF69B8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F19FE">
              <w:rPr>
                <w:rFonts w:ascii="Arial" w:eastAsia="Arial" w:hAnsi="Arial" w:cs="Arial"/>
                <w:sz w:val="20"/>
                <w:szCs w:val="20"/>
              </w:rPr>
              <w:t>SE LE DIO LA ATENCIÓN PERTINENTE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1551" w:type="dxa"/>
            <w:vAlign w:val="center"/>
          </w:tcPr>
          <w:p w14:paraId="6EC5953C" w14:textId="00F43FA2" w:rsidR="00EF69B8" w:rsidRDefault="00CF19FE" w:rsidP="00EF69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RESULTO </w:t>
            </w:r>
          </w:p>
        </w:tc>
      </w:tr>
      <w:tr w:rsidR="00CE3978" w:rsidRPr="00861D4F" w14:paraId="3F4425C3" w14:textId="77777777" w:rsidTr="003110BE">
        <w:trPr>
          <w:trHeight w:val="407"/>
        </w:trPr>
        <w:tc>
          <w:tcPr>
            <w:tcW w:w="561" w:type="dxa"/>
            <w:vAlign w:val="center"/>
          </w:tcPr>
          <w:p w14:paraId="604890DD" w14:textId="68AC93EF" w:rsidR="00CE3978" w:rsidRDefault="00CE3978" w:rsidP="00EF69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3.-</w:t>
            </w:r>
          </w:p>
        </w:tc>
        <w:tc>
          <w:tcPr>
            <w:tcW w:w="3474" w:type="dxa"/>
            <w:vAlign w:val="center"/>
          </w:tcPr>
          <w:p w14:paraId="5AEA566F" w14:textId="2874E934" w:rsidR="00CE3978" w:rsidRDefault="007D4666" w:rsidP="00EF69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ROMUALDA QUETZ UC</w:t>
            </w:r>
          </w:p>
        </w:tc>
        <w:tc>
          <w:tcPr>
            <w:tcW w:w="1372" w:type="dxa"/>
            <w:vAlign w:val="center"/>
          </w:tcPr>
          <w:p w14:paraId="6B02CC98" w14:textId="58020E81" w:rsidR="00CE3978" w:rsidRDefault="006D33E5" w:rsidP="00CF1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DIRECCIÓN DE MERCADOS</w:t>
            </w:r>
          </w:p>
        </w:tc>
        <w:tc>
          <w:tcPr>
            <w:tcW w:w="3532" w:type="dxa"/>
          </w:tcPr>
          <w:p w14:paraId="656FCF1D" w14:textId="43D3952E" w:rsidR="00CE3978" w:rsidRDefault="007D4666" w:rsidP="00EF69B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LOCATARIA </w:t>
            </w:r>
            <w:r w:rsidR="008852F8">
              <w:rPr>
                <w:rFonts w:ascii="Arial" w:hAnsi="Arial" w:cs="Arial"/>
                <w:sz w:val="20"/>
                <w:szCs w:val="20"/>
              </w:rPr>
              <w:t xml:space="preserve">TRAJO SOLICITUD </w:t>
            </w:r>
            <w:r>
              <w:rPr>
                <w:rFonts w:ascii="Arial" w:hAnsi="Arial" w:cs="Arial"/>
                <w:sz w:val="20"/>
                <w:szCs w:val="20"/>
              </w:rPr>
              <w:t xml:space="preserve">PARA PERMISO </w:t>
            </w:r>
            <w:r w:rsidR="008852F8">
              <w:rPr>
                <w:rFonts w:ascii="Arial" w:hAnsi="Arial" w:cs="Arial"/>
                <w:sz w:val="20"/>
                <w:szCs w:val="20"/>
              </w:rPr>
              <w:t xml:space="preserve">POR </w:t>
            </w:r>
            <w:r>
              <w:rPr>
                <w:rFonts w:ascii="Arial" w:hAnsi="Arial" w:cs="Arial"/>
                <w:sz w:val="20"/>
                <w:szCs w:val="20"/>
              </w:rPr>
              <w:t xml:space="preserve">TRABAJOS DE MEJORAS DENTRO DE  </w:t>
            </w:r>
            <w:r w:rsidR="006D33E5">
              <w:rPr>
                <w:rFonts w:ascii="Arial" w:hAnsi="Arial" w:cs="Arial"/>
                <w:sz w:val="20"/>
                <w:szCs w:val="20"/>
              </w:rPr>
              <w:t xml:space="preserve"> SU LOCAL N.128 </w:t>
            </w:r>
            <w:r w:rsidR="006D707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834" w:type="dxa"/>
            <w:vAlign w:val="center"/>
          </w:tcPr>
          <w:p w14:paraId="0D697AF5" w14:textId="4F9003E0" w:rsidR="00CE3978" w:rsidRPr="00CF19FE" w:rsidRDefault="0026785E" w:rsidP="00EF69B8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F19FE">
              <w:rPr>
                <w:rFonts w:ascii="Arial" w:eastAsia="Arial" w:hAnsi="Arial" w:cs="Arial"/>
                <w:sz w:val="20"/>
                <w:szCs w:val="20"/>
              </w:rPr>
              <w:t>SE LE DIO LA ATENCIÓN PERTINENTE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1551" w:type="dxa"/>
            <w:vAlign w:val="center"/>
          </w:tcPr>
          <w:p w14:paraId="229EC04E" w14:textId="0A798464" w:rsidR="00CE3978" w:rsidRDefault="008852F8" w:rsidP="00EF69B8">
            <w:pPr>
              <w:rPr>
                <w:rFonts w:ascii="Arial" w:hAnsi="Arial" w:cs="Arial"/>
                <w:sz w:val="20"/>
                <w:szCs w:val="20"/>
              </w:rPr>
            </w:pPr>
            <w:r w:rsidRPr="008852F8">
              <w:rPr>
                <w:rFonts w:ascii="Arial" w:hAnsi="Arial" w:cs="Arial"/>
                <w:sz w:val="20"/>
                <w:szCs w:val="20"/>
              </w:rPr>
              <w:t>RESULTO</w:t>
            </w:r>
          </w:p>
        </w:tc>
      </w:tr>
      <w:tr w:rsidR="00635B08" w:rsidRPr="00861D4F" w14:paraId="4821F252" w14:textId="77777777" w:rsidTr="003110BE">
        <w:trPr>
          <w:trHeight w:val="407"/>
        </w:trPr>
        <w:tc>
          <w:tcPr>
            <w:tcW w:w="561" w:type="dxa"/>
            <w:vAlign w:val="center"/>
          </w:tcPr>
          <w:p w14:paraId="1B222EC5" w14:textId="45EA5528" w:rsidR="00635B08" w:rsidRDefault="00635B08" w:rsidP="00EF69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4.-</w:t>
            </w:r>
          </w:p>
        </w:tc>
        <w:tc>
          <w:tcPr>
            <w:tcW w:w="3474" w:type="dxa"/>
            <w:vAlign w:val="center"/>
          </w:tcPr>
          <w:p w14:paraId="09690A2B" w14:textId="1453AF5F" w:rsidR="00635B08" w:rsidRDefault="00635B08" w:rsidP="00EF69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FELIPE HERNÁNDEZ ESQUIVEL</w:t>
            </w:r>
          </w:p>
        </w:tc>
        <w:tc>
          <w:tcPr>
            <w:tcW w:w="1372" w:type="dxa"/>
            <w:vAlign w:val="center"/>
          </w:tcPr>
          <w:p w14:paraId="1DB7DBDB" w14:textId="6EDEBB09" w:rsidR="00635B08" w:rsidRDefault="00635B08" w:rsidP="00CF1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5B08">
              <w:rPr>
                <w:rFonts w:ascii="Arial" w:hAnsi="Arial" w:cs="Arial"/>
                <w:sz w:val="20"/>
                <w:szCs w:val="20"/>
              </w:rPr>
              <w:t>DIRECCIÓN DE MERCADOS</w:t>
            </w:r>
          </w:p>
        </w:tc>
        <w:tc>
          <w:tcPr>
            <w:tcW w:w="3532" w:type="dxa"/>
          </w:tcPr>
          <w:p w14:paraId="317A17EF" w14:textId="3D476952" w:rsidR="00635B08" w:rsidRDefault="00635B08" w:rsidP="00EF69B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</w:t>
            </w:r>
            <w:r w:rsidR="00E130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90180">
              <w:rPr>
                <w:rFonts w:ascii="Arial" w:hAnsi="Arial" w:cs="Arial"/>
                <w:sz w:val="20"/>
                <w:szCs w:val="20"/>
              </w:rPr>
              <w:t>LA SUPERVISION</w:t>
            </w:r>
            <w:r>
              <w:rPr>
                <w:rFonts w:ascii="Arial" w:hAnsi="Arial" w:cs="Arial"/>
                <w:sz w:val="20"/>
                <w:szCs w:val="20"/>
              </w:rPr>
              <w:t xml:space="preserve"> DE PROTECCIÓN CIVIL SE NOTIFICO AL LOCATARIO N.73 CAMBIAR SU REGULADOR </w:t>
            </w:r>
            <w:r w:rsidR="00E13001">
              <w:rPr>
                <w:rFonts w:ascii="Arial" w:hAnsi="Arial" w:cs="Arial"/>
                <w:sz w:val="20"/>
                <w:szCs w:val="20"/>
              </w:rPr>
              <w:t xml:space="preserve">YA QUE TIENE FUGA </w:t>
            </w:r>
            <w:r>
              <w:rPr>
                <w:rFonts w:ascii="Arial" w:hAnsi="Arial" w:cs="Arial"/>
                <w:sz w:val="20"/>
                <w:szCs w:val="20"/>
              </w:rPr>
              <w:t xml:space="preserve">Y DAR </w:t>
            </w:r>
            <w:r w:rsidR="00354250">
              <w:rPr>
                <w:rFonts w:ascii="Arial" w:hAnsi="Arial" w:cs="Arial"/>
                <w:sz w:val="20"/>
                <w:szCs w:val="20"/>
              </w:rPr>
              <w:t>MANTENIMIENTO AL</w:t>
            </w:r>
            <w:r w:rsidR="00E13001">
              <w:rPr>
                <w:rFonts w:ascii="Arial" w:hAnsi="Arial" w:cs="Arial"/>
                <w:sz w:val="20"/>
                <w:szCs w:val="20"/>
              </w:rPr>
              <w:t xml:space="preserve"> TANQUE DE GAS</w:t>
            </w:r>
            <w:r w:rsidR="0096487C">
              <w:rPr>
                <w:rFonts w:ascii="Arial" w:hAnsi="Arial" w:cs="Arial"/>
                <w:sz w:val="20"/>
                <w:szCs w:val="20"/>
              </w:rPr>
              <w:t>.</w:t>
            </w:r>
            <w:r w:rsidR="00E1300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834" w:type="dxa"/>
            <w:vAlign w:val="center"/>
          </w:tcPr>
          <w:p w14:paraId="33F4E838" w14:textId="681C2C8D" w:rsidR="00635B08" w:rsidRPr="00CF19FE" w:rsidRDefault="00E13001" w:rsidP="00EF69B8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 INSTALO UN REGULADOR NUEVO PARA UNA MEJOR FUNCIÓN EVINTAND</w:t>
            </w:r>
            <w:r w:rsidR="0096487C">
              <w:rPr>
                <w:rFonts w:ascii="Arial" w:eastAsia="Arial" w:hAnsi="Arial" w:cs="Arial"/>
                <w:sz w:val="20"/>
                <w:szCs w:val="20"/>
              </w:rPr>
              <w:t>O RIESGO  EN DICHO LOCAL .</w:t>
            </w:r>
          </w:p>
        </w:tc>
        <w:tc>
          <w:tcPr>
            <w:tcW w:w="1551" w:type="dxa"/>
            <w:vAlign w:val="center"/>
          </w:tcPr>
          <w:p w14:paraId="557D6F41" w14:textId="7828439F" w:rsidR="00635B08" w:rsidRPr="008852F8" w:rsidRDefault="00635B08" w:rsidP="00EF69B8">
            <w:pPr>
              <w:rPr>
                <w:rFonts w:ascii="Arial" w:hAnsi="Arial" w:cs="Arial"/>
                <w:sz w:val="20"/>
                <w:szCs w:val="20"/>
              </w:rPr>
            </w:pPr>
            <w:r w:rsidRPr="008852F8">
              <w:rPr>
                <w:rFonts w:ascii="Arial" w:hAnsi="Arial" w:cs="Arial"/>
                <w:sz w:val="20"/>
                <w:szCs w:val="20"/>
              </w:rPr>
              <w:t>RESULTO</w:t>
            </w:r>
          </w:p>
        </w:tc>
      </w:tr>
      <w:tr w:rsidR="009122A1" w:rsidRPr="00861D4F" w14:paraId="6CB5B077" w14:textId="77777777" w:rsidTr="00303A48">
        <w:trPr>
          <w:trHeight w:val="407"/>
        </w:trPr>
        <w:tc>
          <w:tcPr>
            <w:tcW w:w="561" w:type="dxa"/>
            <w:vAlign w:val="center"/>
          </w:tcPr>
          <w:p w14:paraId="3E27DFC9" w14:textId="736687E9" w:rsidR="009122A1" w:rsidRDefault="009122A1" w:rsidP="009122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5.-</w:t>
            </w:r>
          </w:p>
        </w:tc>
        <w:tc>
          <w:tcPr>
            <w:tcW w:w="3474" w:type="dxa"/>
            <w:vAlign w:val="center"/>
          </w:tcPr>
          <w:p w14:paraId="1AC1065A" w14:textId="21AB5CFC" w:rsidR="009122A1" w:rsidRPr="00E164AD" w:rsidRDefault="009122A1" w:rsidP="009122A1">
            <w:pPr>
              <w:rPr>
                <w:rFonts w:ascii="Arial" w:hAnsi="Arial" w:cs="Arial"/>
                <w:sz w:val="20"/>
                <w:szCs w:val="20"/>
              </w:rPr>
            </w:pPr>
            <w:r w:rsidRPr="00E164AD">
              <w:rPr>
                <w:rFonts w:ascii="Arial" w:hAnsi="Arial" w:cs="Arial"/>
                <w:sz w:val="20"/>
                <w:szCs w:val="20"/>
              </w:rPr>
              <w:t>VIRGENCITA MADERA MADERA</w:t>
            </w:r>
          </w:p>
        </w:tc>
        <w:tc>
          <w:tcPr>
            <w:tcW w:w="1372" w:type="dxa"/>
            <w:vAlign w:val="center"/>
          </w:tcPr>
          <w:p w14:paraId="7A1D667C" w14:textId="079D91CC" w:rsidR="009122A1" w:rsidRPr="00E164AD" w:rsidRDefault="009122A1" w:rsidP="009122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4AD">
              <w:rPr>
                <w:rFonts w:ascii="Arial" w:hAnsi="Arial" w:cs="Arial"/>
                <w:sz w:val="20"/>
                <w:szCs w:val="20"/>
              </w:rPr>
              <w:t>DIRECCIÓN DE MERCADOS</w:t>
            </w:r>
          </w:p>
        </w:tc>
        <w:tc>
          <w:tcPr>
            <w:tcW w:w="3532" w:type="dxa"/>
          </w:tcPr>
          <w:p w14:paraId="54F1A14D" w14:textId="5F1E31AF" w:rsidR="009122A1" w:rsidRPr="00E164AD" w:rsidRDefault="009122A1" w:rsidP="009122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64AD">
              <w:rPr>
                <w:rFonts w:ascii="Arial" w:hAnsi="Arial" w:cs="Arial"/>
                <w:sz w:val="20"/>
                <w:szCs w:val="20"/>
              </w:rPr>
              <w:t>SOLICITO HABLAR CON EL DIRECTOR PARA SABER COMO ESTA SU ESTATUS DE CONCESIÓN</w:t>
            </w:r>
            <w:r w:rsidR="007B0E89" w:rsidRPr="00E164A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834" w:type="dxa"/>
          </w:tcPr>
          <w:p w14:paraId="54C5E35C" w14:textId="2ADF7365" w:rsidR="009122A1" w:rsidRPr="00E164AD" w:rsidRDefault="009122A1" w:rsidP="009122A1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E164AD">
              <w:rPr>
                <w:rFonts w:ascii="Arial" w:hAnsi="Arial" w:cs="Arial"/>
                <w:sz w:val="20"/>
                <w:szCs w:val="20"/>
              </w:rPr>
              <w:t>SE LE OTORGO ATENCIÓN Y ORIENTACIÓN POR EL TEMA DE  ESTATUS DE CONCESIÓN.</w:t>
            </w:r>
          </w:p>
        </w:tc>
        <w:tc>
          <w:tcPr>
            <w:tcW w:w="1551" w:type="dxa"/>
            <w:vAlign w:val="center"/>
          </w:tcPr>
          <w:p w14:paraId="46B018D6" w14:textId="4502E645" w:rsidR="009122A1" w:rsidRPr="00E164AD" w:rsidRDefault="009122A1" w:rsidP="009122A1">
            <w:pPr>
              <w:rPr>
                <w:rFonts w:ascii="Arial" w:hAnsi="Arial" w:cs="Arial"/>
                <w:sz w:val="20"/>
                <w:szCs w:val="20"/>
              </w:rPr>
            </w:pPr>
            <w:r w:rsidRPr="00E164AD">
              <w:rPr>
                <w:rFonts w:ascii="Arial" w:hAnsi="Arial" w:cs="Arial"/>
                <w:sz w:val="20"/>
                <w:szCs w:val="20"/>
              </w:rPr>
              <w:t>RESULTO</w:t>
            </w:r>
          </w:p>
        </w:tc>
      </w:tr>
      <w:tr w:rsidR="009122A1" w:rsidRPr="00861D4F" w14:paraId="6B68A8A1" w14:textId="77777777" w:rsidTr="00303A48">
        <w:trPr>
          <w:trHeight w:val="407"/>
        </w:trPr>
        <w:tc>
          <w:tcPr>
            <w:tcW w:w="561" w:type="dxa"/>
            <w:vAlign w:val="center"/>
          </w:tcPr>
          <w:p w14:paraId="4336BE4D" w14:textId="6E375E3C" w:rsidR="009122A1" w:rsidRDefault="009122A1" w:rsidP="009122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6.-</w:t>
            </w:r>
          </w:p>
        </w:tc>
        <w:tc>
          <w:tcPr>
            <w:tcW w:w="3474" w:type="dxa"/>
            <w:vAlign w:val="center"/>
          </w:tcPr>
          <w:p w14:paraId="262F574E" w14:textId="3A5934DF" w:rsidR="009122A1" w:rsidRPr="00E164AD" w:rsidRDefault="009122A1" w:rsidP="009122A1">
            <w:pPr>
              <w:rPr>
                <w:rFonts w:ascii="Arial" w:hAnsi="Arial" w:cs="Arial"/>
                <w:sz w:val="20"/>
                <w:szCs w:val="20"/>
              </w:rPr>
            </w:pPr>
            <w:r w:rsidRPr="00E164AD">
              <w:rPr>
                <w:rFonts w:ascii="Arial" w:hAnsi="Arial" w:cs="Arial"/>
                <w:sz w:val="20"/>
                <w:szCs w:val="20"/>
              </w:rPr>
              <w:t xml:space="preserve">NOEMI ALEJANDRA </w:t>
            </w:r>
            <w:r w:rsidR="007B0E89" w:rsidRPr="00E164AD">
              <w:rPr>
                <w:rFonts w:ascii="Arial" w:hAnsi="Arial" w:cs="Arial"/>
                <w:sz w:val="20"/>
                <w:szCs w:val="20"/>
              </w:rPr>
              <w:t xml:space="preserve">MARÍN </w:t>
            </w:r>
            <w:r w:rsidRPr="00E164AD">
              <w:rPr>
                <w:rFonts w:ascii="Arial" w:hAnsi="Arial" w:cs="Arial"/>
                <w:sz w:val="20"/>
                <w:szCs w:val="20"/>
              </w:rPr>
              <w:t xml:space="preserve">PUGA </w:t>
            </w:r>
          </w:p>
        </w:tc>
        <w:tc>
          <w:tcPr>
            <w:tcW w:w="1372" w:type="dxa"/>
            <w:vAlign w:val="center"/>
          </w:tcPr>
          <w:p w14:paraId="0135222F" w14:textId="4A1E3335" w:rsidR="009122A1" w:rsidRPr="00E164AD" w:rsidRDefault="007B0E89" w:rsidP="009122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64AD">
              <w:rPr>
                <w:rFonts w:ascii="Arial" w:hAnsi="Arial" w:cs="Arial"/>
                <w:sz w:val="20"/>
                <w:szCs w:val="20"/>
              </w:rPr>
              <w:t>DIRECCIÓN DE MERCADOS</w:t>
            </w:r>
          </w:p>
        </w:tc>
        <w:tc>
          <w:tcPr>
            <w:tcW w:w="3532" w:type="dxa"/>
          </w:tcPr>
          <w:p w14:paraId="6E6D0631" w14:textId="32064574" w:rsidR="009122A1" w:rsidRPr="00E164AD" w:rsidRDefault="007B0E89" w:rsidP="009122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64AD">
              <w:rPr>
                <w:rFonts w:ascii="Arial" w:hAnsi="Arial" w:cs="Arial"/>
                <w:sz w:val="20"/>
                <w:szCs w:val="20"/>
              </w:rPr>
              <w:t>SOLICITO HABLAR CON EL DIRECTOR PARA SABER COMO ESTA SU ESTATUS DE CONCESIÓN</w:t>
            </w:r>
            <w:r w:rsidR="00E164AD" w:rsidRPr="00E164A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834" w:type="dxa"/>
          </w:tcPr>
          <w:p w14:paraId="67936A94" w14:textId="595AA855" w:rsidR="009122A1" w:rsidRPr="00E164AD" w:rsidRDefault="009122A1" w:rsidP="009122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64AD">
              <w:rPr>
                <w:rFonts w:ascii="Arial" w:hAnsi="Arial" w:cs="Arial"/>
                <w:sz w:val="20"/>
                <w:szCs w:val="20"/>
              </w:rPr>
              <w:t>SE LE OTORGO ATENCIÓN Y ORIENTACIÓN POR EL TEMA DE  ESTATUS DE CONCESIÓN.</w:t>
            </w:r>
          </w:p>
        </w:tc>
        <w:tc>
          <w:tcPr>
            <w:tcW w:w="1551" w:type="dxa"/>
            <w:vAlign w:val="center"/>
          </w:tcPr>
          <w:p w14:paraId="1D6CA0FC" w14:textId="2E6E4826" w:rsidR="009122A1" w:rsidRPr="00E164AD" w:rsidRDefault="009122A1" w:rsidP="009122A1">
            <w:pPr>
              <w:rPr>
                <w:rFonts w:ascii="Arial" w:hAnsi="Arial" w:cs="Arial"/>
                <w:sz w:val="20"/>
                <w:szCs w:val="20"/>
              </w:rPr>
            </w:pPr>
            <w:r w:rsidRPr="00E164AD">
              <w:rPr>
                <w:rFonts w:ascii="Arial" w:hAnsi="Arial" w:cs="Arial"/>
                <w:sz w:val="20"/>
                <w:szCs w:val="20"/>
              </w:rPr>
              <w:t>RESULTO</w:t>
            </w:r>
          </w:p>
        </w:tc>
      </w:tr>
    </w:tbl>
    <w:p w14:paraId="6AD1CFAF" w14:textId="77777777" w:rsidR="00430243" w:rsidRDefault="00430243" w:rsidP="00430243">
      <w:pPr>
        <w:rPr>
          <w:rFonts w:ascii="Arial" w:eastAsia="Arial" w:hAnsi="Arial" w:cs="Arial"/>
          <w:sz w:val="24"/>
          <w:szCs w:val="24"/>
        </w:rPr>
      </w:pPr>
    </w:p>
    <w:p w14:paraId="2282EE7C" w14:textId="77777777" w:rsidR="00FE45CE" w:rsidRDefault="00FE45CE" w:rsidP="00DF7F13">
      <w:pPr>
        <w:jc w:val="both"/>
        <w:rPr>
          <w:rFonts w:ascii="Arial" w:hAnsi="Arial" w:cs="Arial"/>
          <w:b/>
          <w:sz w:val="20"/>
          <w:szCs w:val="20"/>
        </w:rPr>
      </w:pPr>
    </w:p>
    <w:p w14:paraId="7D3EB9ED" w14:textId="5061C6B3" w:rsidR="008852F8" w:rsidRDefault="008852F8" w:rsidP="00DF7F13">
      <w:pPr>
        <w:jc w:val="both"/>
        <w:rPr>
          <w:rFonts w:ascii="Arial" w:hAnsi="Arial" w:cs="Arial"/>
          <w:b/>
          <w:sz w:val="20"/>
          <w:szCs w:val="20"/>
        </w:rPr>
      </w:pPr>
    </w:p>
    <w:p w14:paraId="6F3AE624" w14:textId="77777777" w:rsidR="00494AA4" w:rsidRDefault="00494AA4">
      <w:pPr>
        <w:rPr>
          <w:rFonts w:ascii="Arial" w:eastAsia="Arial" w:hAnsi="Arial" w:cs="Arial"/>
          <w:sz w:val="24"/>
          <w:szCs w:val="24"/>
        </w:rPr>
      </w:pPr>
    </w:p>
    <w:tbl>
      <w:tblPr>
        <w:tblStyle w:val="1"/>
        <w:tblW w:w="1403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034"/>
      </w:tblGrid>
      <w:tr w:rsidR="00E132F2" w14:paraId="15D9AE07" w14:textId="77777777">
        <w:tc>
          <w:tcPr>
            <w:tcW w:w="14034" w:type="dxa"/>
            <w:shd w:val="clear" w:color="auto" w:fill="2E75B5"/>
            <w:vAlign w:val="center"/>
          </w:tcPr>
          <w:p w14:paraId="419BECD6" w14:textId="77777777" w:rsidR="00E132F2" w:rsidRDefault="00106160">
            <w:pPr>
              <w:jc w:val="center"/>
              <w:rPr>
                <w:rFonts w:ascii="Arial" w:eastAsia="Arial" w:hAnsi="Arial" w:cs="Arial"/>
                <w:b/>
                <w:color w:val="FFFFFF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FFFFFF"/>
                <w:sz w:val="24"/>
                <w:szCs w:val="24"/>
              </w:rPr>
              <w:t>ASUNTOS PENDIENTES Y ACCIONES INMEDIATAS</w:t>
            </w:r>
          </w:p>
        </w:tc>
      </w:tr>
      <w:tr w:rsidR="00E132F2" w:rsidRPr="0024667E" w14:paraId="7D8DFFE6" w14:textId="77777777">
        <w:tc>
          <w:tcPr>
            <w:tcW w:w="14034" w:type="dxa"/>
            <w:vAlign w:val="center"/>
          </w:tcPr>
          <w:p w14:paraId="5AF605AD" w14:textId="77777777" w:rsidR="005E4B30" w:rsidRPr="001E15FD" w:rsidRDefault="005E4B30" w:rsidP="001E15F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05CBDAF4" w14:textId="16782ED9" w:rsidR="00494AA4" w:rsidRPr="00687573" w:rsidRDefault="00687573" w:rsidP="00687573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1.-</w:t>
            </w:r>
            <w:r w:rsidR="0077721F">
              <w:rPr>
                <w:rFonts w:ascii="Arial" w:eastAsia="Arial" w:hAnsi="Arial" w:cs="Arial"/>
                <w:b/>
                <w:sz w:val="20"/>
                <w:szCs w:val="20"/>
              </w:rPr>
              <w:t>SE REALIZO REQUISICIÓ</w:t>
            </w:r>
            <w:r w:rsidR="002B7A39">
              <w:rPr>
                <w:rFonts w:ascii="Arial" w:eastAsia="Arial" w:hAnsi="Arial" w:cs="Arial"/>
                <w:b/>
                <w:sz w:val="20"/>
                <w:szCs w:val="20"/>
              </w:rPr>
              <w:t>N PARA LA CO</w:t>
            </w:r>
            <w:r w:rsidR="00985606">
              <w:rPr>
                <w:rFonts w:ascii="Arial" w:eastAsia="Arial" w:hAnsi="Arial" w:cs="Arial"/>
                <w:b/>
                <w:sz w:val="20"/>
                <w:szCs w:val="20"/>
              </w:rPr>
              <w:t>MPRA MATERIAL DE SOLDADURA, QUE SERVIRA PARA LA REPARACIÓN</w:t>
            </w:r>
            <w:r w:rsidR="002B7A39">
              <w:rPr>
                <w:rFonts w:ascii="Arial" w:eastAsia="Arial" w:hAnsi="Arial" w:cs="Arial"/>
                <w:b/>
                <w:sz w:val="20"/>
                <w:szCs w:val="20"/>
              </w:rPr>
              <w:t xml:space="preserve"> DE PUERTAS DE METAL EN DIFERENTES ÁREAS DEL MERCADO DE PROGRESO.</w:t>
            </w:r>
          </w:p>
          <w:p w14:paraId="4A1FDA4D" w14:textId="16DD7EE4" w:rsidR="00F90180" w:rsidRPr="00F90180" w:rsidRDefault="002B7A39" w:rsidP="00F90180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2.- SE REALIZO REQUISICIPON PARA SOLICITAR FUMIGACIÓN </w:t>
            </w:r>
            <w:r w:rsidR="00F90180">
              <w:rPr>
                <w:rFonts w:ascii="Arial" w:eastAsia="Arial" w:hAnsi="Arial" w:cs="Arial"/>
                <w:b/>
                <w:sz w:val="20"/>
                <w:szCs w:val="20"/>
              </w:rPr>
              <w:t xml:space="preserve">PARA EL CONTROL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DE PLAGAS PARA</w:t>
            </w:r>
            <w:r w:rsidR="0077721F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EL MERCADO DE PROGRESO.</w:t>
            </w:r>
          </w:p>
          <w:p w14:paraId="4306A6F8" w14:textId="31E8883B" w:rsidR="00F90180" w:rsidRPr="00F90180" w:rsidRDefault="00F90180" w:rsidP="00F90180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3.-</w:t>
            </w:r>
            <w:r w:rsidRPr="00F90180">
              <w:rPr>
                <w:rFonts w:ascii="Arial" w:eastAsia="Arial" w:hAnsi="Arial" w:cs="Arial"/>
                <w:b/>
                <w:sz w:val="20"/>
                <w:szCs w:val="20"/>
              </w:rPr>
              <w:t>SE RELIZO REQUISICIÓN PARA LA COMPRA DE MATERIAL DE PLOMERIA PARA LOS BAÑOS DEL MERCADO DE PROGRESO.</w:t>
            </w:r>
          </w:p>
          <w:p w14:paraId="7140609E" w14:textId="461FB72D" w:rsidR="00F90180" w:rsidRPr="00F90180" w:rsidRDefault="00F90180" w:rsidP="00F90180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4.-</w:t>
            </w:r>
            <w:r w:rsidRPr="00F90180">
              <w:rPr>
                <w:rFonts w:ascii="Arial" w:eastAsia="Arial" w:hAnsi="Arial" w:cs="Arial"/>
                <w:b/>
                <w:sz w:val="20"/>
                <w:szCs w:val="20"/>
              </w:rPr>
              <w:t>SE REQUISICIÓN PARA LA COMPRA DE BOTAS PARA LOS EMPLEADOS DE INTENDENCIA DELMERCADO DE PROGRESO, QUE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ES DE MUCHA </w:t>
            </w:r>
            <w:r w:rsidRPr="00F90180">
              <w:rPr>
                <w:rFonts w:ascii="Arial" w:eastAsia="Arial" w:hAnsi="Arial" w:cs="Arial"/>
                <w:b/>
                <w:sz w:val="20"/>
                <w:szCs w:val="20"/>
              </w:rPr>
              <w:t>AYUDA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YA QUE ES UNA HERRAMIENTA EN LA REALIZACIÓN DE SU TRABAJO.</w:t>
            </w:r>
          </w:p>
          <w:p w14:paraId="789B6C13" w14:textId="1BC12121" w:rsidR="00F90180" w:rsidRPr="006171A1" w:rsidRDefault="00F90180" w:rsidP="006171A1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</w:tbl>
    <w:p w14:paraId="4B9F0314" w14:textId="77777777" w:rsidR="00E132F2" w:rsidRPr="0024667E" w:rsidRDefault="00E132F2" w:rsidP="00753D14">
      <w:pPr>
        <w:rPr>
          <w:rFonts w:ascii="Arial" w:eastAsia="Arial" w:hAnsi="Arial" w:cs="Arial"/>
          <w:b/>
          <w:sz w:val="24"/>
          <w:szCs w:val="24"/>
        </w:rPr>
      </w:pPr>
    </w:p>
    <w:p w14:paraId="2E45FF17" w14:textId="77777777" w:rsidR="00E132F2" w:rsidRDefault="00106160">
      <w:pPr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A T E N T A M E N T E </w:t>
      </w:r>
    </w:p>
    <w:p w14:paraId="4E57F39D" w14:textId="77777777" w:rsidR="00E132F2" w:rsidRDefault="00E132F2">
      <w:pPr>
        <w:jc w:val="center"/>
        <w:rPr>
          <w:rFonts w:ascii="Arial" w:eastAsia="Arial" w:hAnsi="Arial" w:cs="Arial"/>
          <w:b/>
        </w:rPr>
      </w:pPr>
    </w:p>
    <w:p w14:paraId="1F29BB35" w14:textId="77777777" w:rsidR="00E132F2" w:rsidRDefault="00106160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_____________________________________________ </w:t>
      </w:r>
    </w:p>
    <w:p w14:paraId="1EFFACAF" w14:textId="77777777" w:rsidR="00E132F2" w:rsidRDefault="00106160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LIC.ABRAHAM ISAÍ JIMÉNEZ GUERRERO</w:t>
      </w:r>
      <w:r w:rsidR="005D7330">
        <w:rPr>
          <w:rFonts w:ascii="Arial" w:eastAsia="Arial" w:hAnsi="Arial" w:cs="Arial"/>
          <w:b/>
        </w:rPr>
        <w:t>.</w:t>
      </w:r>
    </w:p>
    <w:p w14:paraId="5190738A" w14:textId="77777777" w:rsidR="00BF5F0A" w:rsidRDefault="00E34E9A" w:rsidP="00BF5F0A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DIRECTOR DE </w:t>
      </w:r>
      <w:r w:rsidR="00106160">
        <w:rPr>
          <w:rFonts w:ascii="Arial" w:eastAsia="Arial" w:hAnsi="Arial" w:cs="Arial"/>
          <w:b/>
        </w:rPr>
        <w:t>MERCADO</w:t>
      </w:r>
      <w:r w:rsidR="00417477">
        <w:rPr>
          <w:rFonts w:ascii="Arial" w:eastAsia="Arial" w:hAnsi="Arial" w:cs="Arial"/>
          <w:b/>
        </w:rPr>
        <w:t>S</w:t>
      </w:r>
    </w:p>
    <w:p w14:paraId="2DAD574A" w14:textId="77777777" w:rsidR="00E132F2" w:rsidRDefault="00106160" w:rsidP="00BF5F0A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H. AYUNTAMIENTO DE PROGRESO 2024 -2027</w:t>
      </w:r>
    </w:p>
    <w:sectPr w:rsidR="00E132F2">
      <w:headerReference w:type="default" r:id="rId11"/>
      <w:pgSz w:w="15840" w:h="12240" w:orient="landscape"/>
      <w:pgMar w:top="1701" w:right="1417" w:bottom="1701" w:left="1417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ED5CE" w14:textId="77777777" w:rsidR="00350B11" w:rsidRDefault="00350B11">
      <w:pPr>
        <w:spacing w:after="0" w:line="240" w:lineRule="auto"/>
      </w:pPr>
      <w:r>
        <w:separator/>
      </w:r>
    </w:p>
  </w:endnote>
  <w:endnote w:type="continuationSeparator" w:id="0">
    <w:p w14:paraId="4294E421" w14:textId="77777777" w:rsidR="00350B11" w:rsidRDefault="00350B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03E7E" w14:textId="77777777" w:rsidR="00350B11" w:rsidRDefault="00350B11">
      <w:pPr>
        <w:spacing w:after="0" w:line="240" w:lineRule="auto"/>
      </w:pPr>
      <w:r>
        <w:separator/>
      </w:r>
    </w:p>
  </w:footnote>
  <w:footnote w:type="continuationSeparator" w:id="0">
    <w:p w14:paraId="7257581B" w14:textId="77777777" w:rsidR="00350B11" w:rsidRDefault="00350B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06163" w14:textId="77777777" w:rsidR="00E132F2" w:rsidRDefault="00106160">
    <w:pPr>
      <w:jc w:val="center"/>
      <w:rPr>
        <w:sz w:val="20"/>
        <w:szCs w:val="20"/>
      </w:rPr>
    </w:pPr>
    <w:r>
      <w:rPr>
        <w:rFonts w:ascii="Arial" w:eastAsia="Arial" w:hAnsi="Arial" w:cs="Arial"/>
        <w:b/>
        <w:sz w:val="24"/>
        <w:szCs w:val="24"/>
      </w:rPr>
      <w:t>H. AYUNTAMIENTO DE PROGRESO YUCATÁN 2024 - 2027</w:t>
    </w:r>
    <w:r>
      <w:rPr>
        <w:noProof/>
      </w:rPr>
      <w:drawing>
        <wp:anchor distT="0" distB="0" distL="0" distR="0" simplePos="0" relativeHeight="251658240" behindDoc="1" locked="0" layoutInCell="1" hidden="0" allowOverlap="1" wp14:anchorId="17D50EB0" wp14:editId="63A1255E">
          <wp:simplePos x="0" y="0"/>
          <wp:positionH relativeFrom="column">
            <wp:posOffset>-642619</wp:posOffset>
          </wp:positionH>
          <wp:positionV relativeFrom="paragraph">
            <wp:posOffset>0</wp:posOffset>
          </wp:positionV>
          <wp:extent cx="2223712" cy="723900"/>
          <wp:effectExtent l="0" t="0" r="0" b="0"/>
          <wp:wrapNone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223712" cy="7239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51069"/>
    <w:multiLevelType w:val="hybridMultilevel"/>
    <w:tmpl w:val="1B08709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DD1389"/>
    <w:multiLevelType w:val="hybridMultilevel"/>
    <w:tmpl w:val="FC5E38A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4D7A17"/>
    <w:multiLevelType w:val="hybridMultilevel"/>
    <w:tmpl w:val="4360148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40466"/>
    <w:multiLevelType w:val="hybridMultilevel"/>
    <w:tmpl w:val="23A2621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9A2531"/>
    <w:multiLevelType w:val="hybridMultilevel"/>
    <w:tmpl w:val="383E3622"/>
    <w:lvl w:ilvl="0" w:tplc="85EC4E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F597F"/>
    <w:multiLevelType w:val="hybridMultilevel"/>
    <w:tmpl w:val="B1742CE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4D1520"/>
    <w:multiLevelType w:val="hybridMultilevel"/>
    <w:tmpl w:val="59547D4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3522E2"/>
    <w:multiLevelType w:val="hybridMultilevel"/>
    <w:tmpl w:val="87E61D7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091BD2"/>
    <w:multiLevelType w:val="hybridMultilevel"/>
    <w:tmpl w:val="53F8CBD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3471E4"/>
    <w:multiLevelType w:val="hybridMultilevel"/>
    <w:tmpl w:val="E75AF8A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3A79BD"/>
    <w:multiLevelType w:val="hybridMultilevel"/>
    <w:tmpl w:val="495CADF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DE1990"/>
    <w:multiLevelType w:val="hybridMultilevel"/>
    <w:tmpl w:val="53D0E7B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5250649">
    <w:abstractNumId w:val="8"/>
  </w:num>
  <w:num w:numId="2" w16cid:durableId="2096704630">
    <w:abstractNumId w:val="4"/>
  </w:num>
  <w:num w:numId="3" w16cid:durableId="1383142086">
    <w:abstractNumId w:val="1"/>
  </w:num>
  <w:num w:numId="4" w16cid:durableId="257448231">
    <w:abstractNumId w:val="7"/>
  </w:num>
  <w:num w:numId="5" w16cid:durableId="1955020178">
    <w:abstractNumId w:val="9"/>
  </w:num>
  <w:num w:numId="6" w16cid:durableId="1670986075">
    <w:abstractNumId w:val="10"/>
  </w:num>
  <w:num w:numId="7" w16cid:durableId="1656761041">
    <w:abstractNumId w:val="11"/>
  </w:num>
  <w:num w:numId="8" w16cid:durableId="107744053">
    <w:abstractNumId w:val="3"/>
  </w:num>
  <w:num w:numId="9" w16cid:durableId="762265457">
    <w:abstractNumId w:val="0"/>
  </w:num>
  <w:num w:numId="10" w16cid:durableId="2042319480">
    <w:abstractNumId w:val="6"/>
  </w:num>
  <w:num w:numId="11" w16cid:durableId="929042706">
    <w:abstractNumId w:val="5"/>
  </w:num>
  <w:num w:numId="12" w16cid:durableId="7966015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32F2"/>
    <w:rsid w:val="00001F6C"/>
    <w:rsid w:val="00005031"/>
    <w:rsid w:val="00010BB2"/>
    <w:rsid w:val="00015287"/>
    <w:rsid w:val="00015A29"/>
    <w:rsid w:val="00016627"/>
    <w:rsid w:val="00016EC7"/>
    <w:rsid w:val="00017F63"/>
    <w:rsid w:val="00024A41"/>
    <w:rsid w:val="00026AD1"/>
    <w:rsid w:val="00030061"/>
    <w:rsid w:val="000301C7"/>
    <w:rsid w:val="0003165D"/>
    <w:rsid w:val="00032419"/>
    <w:rsid w:val="00034C92"/>
    <w:rsid w:val="000366FF"/>
    <w:rsid w:val="000426BF"/>
    <w:rsid w:val="00043EAC"/>
    <w:rsid w:val="000464C5"/>
    <w:rsid w:val="000468F8"/>
    <w:rsid w:val="0004698B"/>
    <w:rsid w:val="00051BD0"/>
    <w:rsid w:val="000550A7"/>
    <w:rsid w:val="00061802"/>
    <w:rsid w:val="00062850"/>
    <w:rsid w:val="00065220"/>
    <w:rsid w:val="000710A1"/>
    <w:rsid w:val="0007207F"/>
    <w:rsid w:val="000771FD"/>
    <w:rsid w:val="000772EA"/>
    <w:rsid w:val="00083B28"/>
    <w:rsid w:val="000840D4"/>
    <w:rsid w:val="000846C5"/>
    <w:rsid w:val="00091682"/>
    <w:rsid w:val="00091BB2"/>
    <w:rsid w:val="000A231F"/>
    <w:rsid w:val="000A387D"/>
    <w:rsid w:val="000A78DD"/>
    <w:rsid w:val="000B11A9"/>
    <w:rsid w:val="000B1F12"/>
    <w:rsid w:val="000B6B53"/>
    <w:rsid w:val="000C07E0"/>
    <w:rsid w:val="000C6FF3"/>
    <w:rsid w:val="000D1C38"/>
    <w:rsid w:val="000D40C2"/>
    <w:rsid w:val="000D7B85"/>
    <w:rsid w:val="000E031D"/>
    <w:rsid w:val="000E1E9C"/>
    <w:rsid w:val="000E20CB"/>
    <w:rsid w:val="000E3BB3"/>
    <w:rsid w:val="000E4226"/>
    <w:rsid w:val="000E4D7F"/>
    <w:rsid w:val="000E736A"/>
    <w:rsid w:val="000E7655"/>
    <w:rsid w:val="000F35C1"/>
    <w:rsid w:val="000F4594"/>
    <w:rsid w:val="000F5BE1"/>
    <w:rsid w:val="000F64B5"/>
    <w:rsid w:val="00101454"/>
    <w:rsid w:val="00102974"/>
    <w:rsid w:val="00102A39"/>
    <w:rsid w:val="00106160"/>
    <w:rsid w:val="00110111"/>
    <w:rsid w:val="0011177D"/>
    <w:rsid w:val="00113376"/>
    <w:rsid w:val="001179FA"/>
    <w:rsid w:val="00117C31"/>
    <w:rsid w:val="00121D22"/>
    <w:rsid w:val="0012559C"/>
    <w:rsid w:val="001355CD"/>
    <w:rsid w:val="0014126F"/>
    <w:rsid w:val="00141720"/>
    <w:rsid w:val="001419FA"/>
    <w:rsid w:val="00142A90"/>
    <w:rsid w:val="001448F3"/>
    <w:rsid w:val="00146D28"/>
    <w:rsid w:val="00155548"/>
    <w:rsid w:val="00166B5D"/>
    <w:rsid w:val="001727D4"/>
    <w:rsid w:val="00177363"/>
    <w:rsid w:val="00182499"/>
    <w:rsid w:val="00183271"/>
    <w:rsid w:val="00183429"/>
    <w:rsid w:val="0018695F"/>
    <w:rsid w:val="00191849"/>
    <w:rsid w:val="00192C95"/>
    <w:rsid w:val="00193123"/>
    <w:rsid w:val="001B09C3"/>
    <w:rsid w:val="001B2679"/>
    <w:rsid w:val="001B5EC9"/>
    <w:rsid w:val="001C611F"/>
    <w:rsid w:val="001D2F39"/>
    <w:rsid w:val="001D682C"/>
    <w:rsid w:val="001E013C"/>
    <w:rsid w:val="001E15FD"/>
    <w:rsid w:val="001E2E04"/>
    <w:rsid w:val="001F0DA5"/>
    <w:rsid w:val="001F1940"/>
    <w:rsid w:val="001F1C49"/>
    <w:rsid w:val="001F3254"/>
    <w:rsid w:val="002067C7"/>
    <w:rsid w:val="002074A7"/>
    <w:rsid w:val="0021008C"/>
    <w:rsid w:val="00211646"/>
    <w:rsid w:val="002120D8"/>
    <w:rsid w:val="00212F82"/>
    <w:rsid w:val="002154F7"/>
    <w:rsid w:val="00215B0B"/>
    <w:rsid w:val="00223114"/>
    <w:rsid w:val="002244E8"/>
    <w:rsid w:val="00225335"/>
    <w:rsid w:val="002269AA"/>
    <w:rsid w:val="0023707E"/>
    <w:rsid w:val="00240212"/>
    <w:rsid w:val="002424D0"/>
    <w:rsid w:val="00242D74"/>
    <w:rsid w:val="0024667E"/>
    <w:rsid w:val="00250064"/>
    <w:rsid w:val="00250B89"/>
    <w:rsid w:val="00250C66"/>
    <w:rsid w:val="002577EA"/>
    <w:rsid w:val="00260051"/>
    <w:rsid w:val="0026785E"/>
    <w:rsid w:val="002722AD"/>
    <w:rsid w:val="0027353C"/>
    <w:rsid w:val="002876DC"/>
    <w:rsid w:val="00287B29"/>
    <w:rsid w:val="00293878"/>
    <w:rsid w:val="002A08E7"/>
    <w:rsid w:val="002A2A0F"/>
    <w:rsid w:val="002B6A7E"/>
    <w:rsid w:val="002B7A39"/>
    <w:rsid w:val="002C1C1F"/>
    <w:rsid w:val="002C6770"/>
    <w:rsid w:val="002D1B47"/>
    <w:rsid w:val="002D2901"/>
    <w:rsid w:val="002D3F5C"/>
    <w:rsid w:val="002D44FF"/>
    <w:rsid w:val="002E0BA2"/>
    <w:rsid w:val="002E1848"/>
    <w:rsid w:val="002E7509"/>
    <w:rsid w:val="002E7C4E"/>
    <w:rsid w:val="002F0364"/>
    <w:rsid w:val="002F68EF"/>
    <w:rsid w:val="00300BE4"/>
    <w:rsid w:val="003013E1"/>
    <w:rsid w:val="00303982"/>
    <w:rsid w:val="003110BE"/>
    <w:rsid w:val="0031159F"/>
    <w:rsid w:val="0032395A"/>
    <w:rsid w:val="0032619A"/>
    <w:rsid w:val="0032691E"/>
    <w:rsid w:val="003322A3"/>
    <w:rsid w:val="0033315A"/>
    <w:rsid w:val="003413C8"/>
    <w:rsid w:val="003433BB"/>
    <w:rsid w:val="00346607"/>
    <w:rsid w:val="00350055"/>
    <w:rsid w:val="00350B11"/>
    <w:rsid w:val="00350F94"/>
    <w:rsid w:val="0035374A"/>
    <w:rsid w:val="00354250"/>
    <w:rsid w:val="003601D7"/>
    <w:rsid w:val="003607F3"/>
    <w:rsid w:val="00362A7D"/>
    <w:rsid w:val="00363329"/>
    <w:rsid w:val="003634A4"/>
    <w:rsid w:val="00363AC8"/>
    <w:rsid w:val="0036639D"/>
    <w:rsid w:val="003669CF"/>
    <w:rsid w:val="003842EE"/>
    <w:rsid w:val="003860BB"/>
    <w:rsid w:val="0039032F"/>
    <w:rsid w:val="00390C7E"/>
    <w:rsid w:val="00392B71"/>
    <w:rsid w:val="00392F7E"/>
    <w:rsid w:val="00394FA5"/>
    <w:rsid w:val="003A17E1"/>
    <w:rsid w:val="003A220E"/>
    <w:rsid w:val="003A2791"/>
    <w:rsid w:val="003A338C"/>
    <w:rsid w:val="003B2177"/>
    <w:rsid w:val="003B47B5"/>
    <w:rsid w:val="003B67AA"/>
    <w:rsid w:val="003B7731"/>
    <w:rsid w:val="003C0322"/>
    <w:rsid w:val="003C1C53"/>
    <w:rsid w:val="003C2B55"/>
    <w:rsid w:val="003C3878"/>
    <w:rsid w:val="003C565D"/>
    <w:rsid w:val="003D35B7"/>
    <w:rsid w:val="003D4A8E"/>
    <w:rsid w:val="003E0C17"/>
    <w:rsid w:val="003E4036"/>
    <w:rsid w:val="003F05A3"/>
    <w:rsid w:val="003F1D50"/>
    <w:rsid w:val="003F3114"/>
    <w:rsid w:val="003F762B"/>
    <w:rsid w:val="00400F2B"/>
    <w:rsid w:val="004013E6"/>
    <w:rsid w:val="004015D9"/>
    <w:rsid w:val="00407690"/>
    <w:rsid w:val="00414C1E"/>
    <w:rsid w:val="00415BAF"/>
    <w:rsid w:val="004167BF"/>
    <w:rsid w:val="004171FA"/>
    <w:rsid w:val="00417477"/>
    <w:rsid w:val="00420A61"/>
    <w:rsid w:val="00423258"/>
    <w:rsid w:val="00424E9A"/>
    <w:rsid w:val="004268A2"/>
    <w:rsid w:val="004274BC"/>
    <w:rsid w:val="00430243"/>
    <w:rsid w:val="0043193D"/>
    <w:rsid w:val="00445A3B"/>
    <w:rsid w:val="00450311"/>
    <w:rsid w:val="004556B2"/>
    <w:rsid w:val="00455C8F"/>
    <w:rsid w:val="00457703"/>
    <w:rsid w:val="00460227"/>
    <w:rsid w:val="00464AFD"/>
    <w:rsid w:val="004654E3"/>
    <w:rsid w:val="00476F4A"/>
    <w:rsid w:val="0048392A"/>
    <w:rsid w:val="004841C0"/>
    <w:rsid w:val="00487388"/>
    <w:rsid w:val="004934C5"/>
    <w:rsid w:val="00493877"/>
    <w:rsid w:val="00493C91"/>
    <w:rsid w:val="00493EC9"/>
    <w:rsid w:val="00494AA4"/>
    <w:rsid w:val="004A35C0"/>
    <w:rsid w:val="004A36B7"/>
    <w:rsid w:val="004A76F0"/>
    <w:rsid w:val="004B2C00"/>
    <w:rsid w:val="004C6CA5"/>
    <w:rsid w:val="004D2606"/>
    <w:rsid w:val="004D51E8"/>
    <w:rsid w:val="004D5E37"/>
    <w:rsid w:val="004D6306"/>
    <w:rsid w:val="004E05A8"/>
    <w:rsid w:val="004F1354"/>
    <w:rsid w:val="004F2DEF"/>
    <w:rsid w:val="004F3155"/>
    <w:rsid w:val="005028E4"/>
    <w:rsid w:val="00503182"/>
    <w:rsid w:val="00503CAE"/>
    <w:rsid w:val="0050528C"/>
    <w:rsid w:val="005124A4"/>
    <w:rsid w:val="00512DFD"/>
    <w:rsid w:val="005158CE"/>
    <w:rsid w:val="00517559"/>
    <w:rsid w:val="005225BC"/>
    <w:rsid w:val="0052338C"/>
    <w:rsid w:val="00531B12"/>
    <w:rsid w:val="0053529E"/>
    <w:rsid w:val="005402AB"/>
    <w:rsid w:val="0054314D"/>
    <w:rsid w:val="00545481"/>
    <w:rsid w:val="00546F43"/>
    <w:rsid w:val="005533D4"/>
    <w:rsid w:val="005561C7"/>
    <w:rsid w:val="005567AA"/>
    <w:rsid w:val="0056147A"/>
    <w:rsid w:val="00564174"/>
    <w:rsid w:val="005649AE"/>
    <w:rsid w:val="0056640C"/>
    <w:rsid w:val="00566B66"/>
    <w:rsid w:val="00566D5E"/>
    <w:rsid w:val="00575ED3"/>
    <w:rsid w:val="00576E77"/>
    <w:rsid w:val="0058196B"/>
    <w:rsid w:val="00585A8F"/>
    <w:rsid w:val="0059241C"/>
    <w:rsid w:val="00595D88"/>
    <w:rsid w:val="005A047E"/>
    <w:rsid w:val="005A44F4"/>
    <w:rsid w:val="005B14E2"/>
    <w:rsid w:val="005B1CE8"/>
    <w:rsid w:val="005B7DDE"/>
    <w:rsid w:val="005C03A5"/>
    <w:rsid w:val="005C0ADF"/>
    <w:rsid w:val="005C54B5"/>
    <w:rsid w:val="005C62EB"/>
    <w:rsid w:val="005C6995"/>
    <w:rsid w:val="005D3CF2"/>
    <w:rsid w:val="005D6E2A"/>
    <w:rsid w:val="005D7236"/>
    <w:rsid w:val="005D7330"/>
    <w:rsid w:val="005E013E"/>
    <w:rsid w:val="005E1DBC"/>
    <w:rsid w:val="005E386C"/>
    <w:rsid w:val="005E460C"/>
    <w:rsid w:val="005E4B30"/>
    <w:rsid w:val="005E6731"/>
    <w:rsid w:val="005F12B8"/>
    <w:rsid w:val="005F1CE0"/>
    <w:rsid w:val="005F2262"/>
    <w:rsid w:val="005F2446"/>
    <w:rsid w:val="005F695D"/>
    <w:rsid w:val="006024F9"/>
    <w:rsid w:val="006025FE"/>
    <w:rsid w:val="006029AC"/>
    <w:rsid w:val="00611EAB"/>
    <w:rsid w:val="00611F3B"/>
    <w:rsid w:val="006171A1"/>
    <w:rsid w:val="00620E9A"/>
    <w:rsid w:val="006229C5"/>
    <w:rsid w:val="00622ADB"/>
    <w:rsid w:val="00624AD8"/>
    <w:rsid w:val="0062722C"/>
    <w:rsid w:val="00634E1B"/>
    <w:rsid w:val="00635B08"/>
    <w:rsid w:val="00641D12"/>
    <w:rsid w:val="0064634E"/>
    <w:rsid w:val="0065720F"/>
    <w:rsid w:val="00657851"/>
    <w:rsid w:val="006639FE"/>
    <w:rsid w:val="006643E6"/>
    <w:rsid w:val="00670FE0"/>
    <w:rsid w:val="0067360B"/>
    <w:rsid w:val="0067396F"/>
    <w:rsid w:val="00674BB6"/>
    <w:rsid w:val="00674FBB"/>
    <w:rsid w:val="00676ED3"/>
    <w:rsid w:val="00680B09"/>
    <w:rsid w:val="00682B83"/>
    <w:rsid w:val="0068364A"/>
    <w:rsid w:val="00686473"/>
    <w:rsid w:val="00687573"/>
    <w:rsid w:val="006930BC"/>
    <w:rsid w:val="00693BF7"/>
    <w:rsid w:val="006A064E"/>
    <w:rsid w:val="006A0E39"/>
    <w:rsid w:val="006A6BBA"/>
    <w:rsid w:val="006A6CF1"/>
    <w:rsid w:val="006B5450"/>
    <w:rsid w:val="006B59BB"/>
    <w:rsid w:val="006B5B4D"/>
    <w:rsid w:val="006C076F"/>
    <w:rsid w:val="006C0A4C"/>
    <w:rsid w:val="006C53C8"/>
    <w:rsid w:val="006C6E07"/>
    <w:rsid w:val="006D2A86"/>
    <w:rsid w:val="006D33E5"/>
    <w:rsid w:val="006D354C"/>
    <w:rsid w:val="006D5268"/>
    <w:rsid w:val="006D7071"/>
    <w:rsid w:val="006F08D5"/>
    <w:rsid w:val="006F0B29"/>
    <w:rsid w:val="006F3601"/>
    <w:rsid w:val="006F554F"/>
    <w:rsid w:val="007054E3"/>
    <w:rsid w:val="00705BF5"/>
    <w:rsid w:val="00705E8E"/>
    <w:rsid w:val="007062DB"/>
    <w:rsid w:val="00711F73"/>
    <w:rsid w:val="007143AA"/>
    <w:rsid w:val="007174E6"/>
    <w:rsid w:val="00722FD4"/>
    <w:rsid w:val="007259D2"/>
    <w:rsid w:val="00730A17"/>
    <w:rsid w:val="0073179D"/>
    <w:rsid w:val="0073314B"/>
    <w:rsid w:val="00734455"/>
    <w:rsid w:val="00746428"/>
    <w:rsid w:val="0074650C"/>
    <w:rsid w:val="007469A9"/>
    <w:rsid w:val="007522B8"/>
    <w:rsid w:val="00753D14"/>
    <w:rsid w:val="00761F8F"/>
    <w:rsid w:val="00764E9C"/>
    <w:rsid w:val="00765109"/>
    <w:rsid w:val="00765343"/>
    <w:rsid w:val="007668D4"/>
    <w:rsid w:val="00771B24"/>
    <w:rsid w:val="00772390"/>
    <w:rsid w:val="00772958"/>
    <w:rsid w:val="00773337"/>
    <w:rsid w:val="0077721F"/>
    <w:rsid w:val="00781AEE"/>
    <w:rsid w:val="007920C0"/>
    <w:rsid w:val="007A3821"/>
    <w:rsid w:val="007B0366"/>
    <w:rsid w:val="007B0E89"/>
    <w:rsid w:val="007C1CDF"/>
    <w:rsid w:val="007C257F"/>
    <w:rsid w:val="007C51AD"/>
    <w:rsid w:val="007C788B"/>
    <w:rsid w:val="007D11AC"/>
    <w:rsid w:val="007D18AB"/>
    <w:rsid w:val="007D2C5E"/>
    <w:rsid w:val="007D4666"/>
    <w:rsid w:val="007E44DC"/>
    <w:rsid w:val="007F5F20"/>
    <w:rsid w:val="007F6247"/>
    <w:rsid w:val="008000ED"/>
    <w:rsid w:val="008040C2"/>
    <w:rsid w:val="008053E5"/>
    <w:rsid w:val="00805C5A"/>
    <w:rsid w:val="00806347"/>
    <w:rsid w:val="00807016"/>
    <w:rsid w:val="008138C5"/>
    <w:rsid w:val="00822083"/>
    <w:rsid w:val="00827DE9"/>
    <w:rsid w:val="00830EC1"/>
    <w:rsid w:val="0083606D"/>
    <w:rsid w:val="00837DF4"/>
    <w:rsid w:val="008439F1"/>
    <w:rsid w:val="00856AD9"/>
    <w:rsid w:val="00857AD5"/>
    <w:rsid w:val="0086037E"/>
    <w:rsid w:val="0086117A"/>
    <w:rsid w:val="00866C37"/>
    <w:rsid w:val="008676A4"/>
    <w:rsid w:val="008737E1"/>
    <w:rsid w:val="00881DB5"/>
    <w:rsid w:val="00881E4C"/>
    <w:rsid w:val="008852ED"/>
    <w:rsid w:val="008852F8"/>
    <w:rsid w:val="0088663E"/>
    <w:rsid w:val="00892C66"/>
    <w:rsid w:val="00893049"/>
    <w:rsid w:val="0089354F"/>
    <w:rsid w:val="0089439A"/>
    <w:rsid w:val="00897B97"/>
    <w:rsid w:val="008A7766"/>
    <w:rsid w:val="008B3F78"/>
    <w:rsid w:val="008B47FC"/>
    <w:rsid w:val="008C652A"/>
    <w:rsid w:val="008C746C"/>
    <w:rsid w:val="008D36FB"/>
    <w:rsid w:val="008D3A92"/>
    <w:rsid w:val="008D5BF5"/>
    <w:rsid w:val="008D7594"/>
    <w:rsid w:val="008E2BFA"/>
    <w:rsid w:val="008E6E27"/>
    <w:rsid w:val="008E735E"/>
    <w:rsid w:val="008F1295"/>
    <w:rsid w:val="008F26BD"/>
    <w:rsid w:val="008F3EA6"/>
    <w:rsid w:val="008F42B7"/>
    <w:rsid w:val="008F7434"/>
    <w:rsid w:val="00904334"/>
    <w:rsid w:val="0090540B"/>
    <w:rsid w:val="009122A1"/>
    <w:rsid w:val="0092196D"/>
    <w:rsid w:val="00923E35"/>
    <w:rsid w:val="009258AE"/>
    <w:rsid w:val="00931BBE"/>
    <w:rsid w:val="00936AF8"/>
    <w:rsid w:val="00944094"/>
    <w:rsid w:val="00945559"/>
    <w:rsid w:val="00950E03"/>
    <w:rsid w:val="00957811"/>
    <w:rsid w:val="009616B6"/>
    <w:rsid w:val="0096487C"/>
    <w:rsid w:val="00972CF1"/>
    <w:rsid w:val="0097335D"/>
    <w:rsid w:val="0097338D"/>
    <w:rsid w:val="00974A60"/>
    <w:rsid w:val="00977570"/>
    <w:rsid w:val="0098113A"/>
    <w:rsid w:val="00982C47"/>
    <w:rsid w:val="00985606"/>
    <w:rsid w:val="00990538"/>
    <w:rsid w:val="00994357"/>
    <w:rsid w:val="00997833"/>
    <w:rsid w:val="009A0F91"/>
    <w:rsid w:val="009A1263"/>
    <w:rsid w:val="009B143E"/>
    <w:rsid w:val="009B4874"/>
    <w:rsid w:val="009B4F68"/>
    <w:rsid w:val="009C12DD"/>
    <w:rsid w:val="009C60EA"/>
    <w:rsid w:val="009C6DC4"/>
    <w:rsid w:val="009C7D62"/>
    <w:rsid w:val="009D2010"/>
    <w:rsid w:val="009D2C20"/>
    <w:rsid w:val="009D4121"/>
    <w:rsid w:val="009D5F72"/>
    <w:rsid w:val="009D7DE2"/>
    <w:rsid w:val="009E514B"/>
    <w:rsid w:val="009E55B4"/>
    <w:rsid w:val="009E6B29"/>
    <w:rsid w:val="009E74C6"/>
    <w:rsid w:val="009F003E"/>
    <w:rsid w:val="009F1377"/>
    <w:rsid w:val="009F304B"/>
    <w:rsid w:val="009F7914"/>
    <w:rsid w:val="009F7C8C"/>
    <w:rsid w:val="00A11806"/>
    <w:rsid w:val="00A126E7"/>
    <w:rsid w:val="00A12774"/>
    <w:rsid w:val="00A131F9"/>
    <w:rsid w:val="00A13F16"/>
    <w:rsid w:val="00A13F3B"/>
    <w:rsid w:val="00A22025"/>
    <w:rsid w:val="00A34DE4"/>
    <w:rsid w:val="00A354C9"/>
    <w:rsid w:val="00A4584A"/>
    <w:rsid w:val="00A5136B"/>
    <w:rsid w:val="00A5213E"/>
    <w:rsid w:val="00A54C7D"/>
    <w:rsid w:val="00A54D48"/>
    <w:rsid w:val="00A5651F"/>
    <w:rsid w:val="00A60B33"/>
    <w:rsid w:val="00A66EB0"/>
    <w:rsid w:val="00A67FAE"/>
    <w:rsid w:val="00A70A02"/>
    <w:rsid w:val="00A724F1"/>
    <w:rsid w:val="00A73CF4"/>
    <w:rsid w:val="00A83B66"/>
    <w:rsid w:val="00A84C09"/>
    <w:rsid w:val="00A861B2"/>
    <w:rsid w:val="00A8726B"/>
    <w:rsid w:val="00A87D66"/>
    <w:rsid w:val="00A955E6"/>
    <w:rsid w:val="00A97615"/>
    <w:rsid w:val="00AA396A"/>
    <w:rsid w:val="00AA3ABC"/>
    <w:rsid w:val="00AB48BE"/>
    <w:rsid w:val="00AC2F44"/>
    <w:rsid w:val="00AC34F9"/>
    <w:rsid w:val="00AC37A3"/>
    <w:rsid w:val="00AD0246"/>
    <w:rsid w:val="00AD05D7"/>
    <w:rsid w:val="00AD2EAB"/>
    <w:rsid w:val="00AD2EB5"/>
    <w:rsid w:val="00AD30A4"/>
    <w:rsid w:val="00AD3DA9"/>
    <w:rsid w:val="00AD4C2D"/>
    <w:rsid w:val="00AD7FA4"/>
    <w:rsid w:val="00AE0B2E"/>
    <w:rsid w:val="00AE2A69"/>
    <w:rsid w:val="00AE3944"/>
    <w:rsid w:val="00AE4501"/>
    <w:rsid w:val="00AE4A8C"/>
    <w:rsid w:val="00AF0602"/>
    <w:rsid w:val="00AF25D3"/>
    <w:rsid w:val="00AF4A7C"/>
    <w:rsid w:val="00AF52CE"/>
    <w:rsid w:val="00AF5B0C"/>
    <w:rsid w:val="00B03D86"/>
    <w:rsid w:val="00B132E8"/>
    <w:rsid w:val="00B147DA"/>
    <w:rsid w:val="00B20C9C"/>
    <w:rsid w:val="00B449D5"/>
    <w:rsid w:val="00B53E69"/>
    <w:rsid w:val="00B5407D"/>
    <w:rsid w:val="00B557E3"/>
    <w:rsid w:val="00B55EB5"/>
    <w:rsid w:val="00B560C4"/>
    <w:rsid w:val="00B6172C"/>
    <w:rsid w:val="00B6361C"/>
    <w:rsid w:val="00B67BDE"/>
    <w:rsid w:val="00B709D1"/>
    <w:rsid w:val="00B70DD0"/>
    <w:rsid w:val="00B741F0"/>
    <w:rsid w:val="00B76054"/>
    <w:rsid w:val="00B76AB2"/>
    <w:rsid w:val="00B9020A"/>
    <w:rsid w:val="00B9306C"/>
    <w:rsid w:val="00B9703E"/>
    <w:rsid w:val="00B97F58"/>
    <w:rsid w:val="00BA14A3"/>
    <w:rsid w:val="00BB02A3"/>
    <w:rsid w:val="00BB24FA"/>
    <w:rsid w:val="00BB3D61"/>
    <w:rsid w:val="00BB42E0"/>
    <w:rsid w:val="00BB5BEC"/>
    <w:rsid w:val="00BB77F6"/>
    <w:rsid w:val="00BC1CB2"/>
    <w:rsid w:val="00BC3DA2"/>
    <w:rsid w:val="00BC4F77"/>
    <w:rsid w:val="00BC6778"/>
    <w:rsid w:val="00BD6328"/>
    <w:rsid w:val="00BD701C"/>
    <w:rsid w:val="00BE03CA"/>
    <w:rsid w:val="00BF5550"/>
    <w:rsid w:val="00BF5F0A"/>
    <w:rsid w:val="00BF7174"/>
    <w:rsid w:val="00C00042"/>
    <w:rsid w:val="00C009F7"/>
    <w:rsid w:val="00C14233"/>
    <w:rsid w:val="00C20645"/>
    <w:rsid w:val="00C2192E"/>
    <w:rsid w:val="00C2396E"/>
    <w:rsid w:val="00C33401"/>
    <w:rsid w:val="00C47A70"/>
    <w:rsid w:val="00C51CAA"/>
    <w:rsid w:val="00C5225D"/>
    <w:rsid w:val="00C64D88"/>
    <w:rsid w:val="00C72806"/>
    <w:rsid w:val="00C72834"/>
    <w:rsid w:val="00C7632F"/>
    <w:rsid w:val="00C8043A"/>
    <w:rsid w:val="00C80710"/>
    <w:rsid w:val="00C8123D"/>
    <w:rsid w:val="00C828D4"/>
    <w:rsid w:val="00C84970"/>
    <w:rsid w:val="00C91EC6"/>
    <w:rsid w:val="00C94F87"/>
    <w:rsid w:val="00C9621F"/>
    <w:rsid w:val="00CA2C34"/>
    <w:rsid w:val="00CA4CF8"/>
    <w:rsid w:val="00CB1826"/>
    <w:rsid w:val="00CB23D4"/>
    <w:rsid w:val="00CB4160"/>
    <w:rsid w:val="00CB57D8"/>
    <w:rsid w:val="00CB67EB"/>
    <w:rsid w:val="00CC2859"/>
    <w:rsid w:val="00CC45EE"/>
    <w:rsid w:val="00CC480E"/>
    <w:rsid w:val="00CC7CF8"/>
    <w:rsid w:val="00CD23CB"/>
    <w:rsid w:val="00CD2618"/>
    <w:rsid w:val="00CD34A8"/>
    <w:rsid w:val="00CD7E4D"/>
    <w:rsid w:val="00CE3978"/>
    <w:rsid w:val="00CE42F9"/>
    <w:rsid w:val="00CE52C4"/>
    <w:rsid w:val="00CF055C"/>
    <w:rsid w:val="00CF19FE"/>
    <w:rsid w:val="00CF4AB8"/>
    <w:rsid w:val="00D0195B"/>
    <w:rsid w:val="00D073BB"/>
    <w:rsid w:val="00D12A84"/>
    <w:rsid w:val="00D14B5B"/>
    <w:rsid w:val="00D14B6E"/>
    <w:rsid w:val="00D15F09"/>
    <w:rsid w:val="00D1648B"/>
    <w:rsid w:val="00D174B8"/>
    <w:rsid w:val="00D17F57"/>
    <w:rsid w:val="00D238C1"/>
    <w:rsid w:val="00D23BE6"/>
    <w:rsid w:val="00D27847"/>
    <w:rsid w:val="00D27CD9"/>
    <w:rsid w:val="00D27DC1"/>
    <w:rsid w:val="00D322D0"/>
    <w:rsid w:val="00D34232"/>
    <w:rsid w:val="00D423AD"/>
    <w:rsid w:val="00D44560"/>
    <w:rsid w:val="00D4641C"/>
    <w:rsid w:val="00D50476"/>
    <w:rsid w:val="00D50B1F"/>
    <w:rsid w:val="00D514EF"/>
    <w:rsid w:val="00D52101"/>
    <w:rsid w:val="00D52A2A"/>
    <w:rsid w:val="00D544AC"/>
    <w:rsid w:val="00D65DF2"/>
    <w:rsid w:val="00D705A4"/>
    <w:rsid w:val="00D70902"/>
    <w:rsid w:val="00D70F75"/>
    <w:rsid w:val="00D716BC"/>
    <w:rsid w:val="00D73892"/>
    <w:rsid w:val="00D74A3F"/>
    <w:rsid w:val="00D755DB"/>
    <w:rsid w:val="00D805A2"/>
    <w:rsid w:val="00D87986"/>
    <w:rsid w:val="00D90576"/>
    <w:rsid w:val="00D95534"/>
    <w:rsid w:val="00DA0C61"/>
    <w:rsid w:val="00DA41CE"/>
    <w:rsid w:val="00DA44B7"/>
    <w:rsid w:val="00DB46B0"/>
    <w:rsid w:val="00DB555F"/>
    <w:rsid w:val="00DC0E01"/>
    <w:rsid w:val="00DC0F89"/>
    <w:rsid w:val="00DC13C5"/>
    <w:rsid w:val="00DC344E"/>
    <w:rsid w:val="00DC3F78"/>
    <w:rsid w:val="00DC5646"/>
    <w:rsid w:val="00DC5E78"/>
    <w:rsid w:val="00DC7909"/>
    <w:rsid w:val="00DD0501"/>
    <w:rsid w:val="00DD0745"/>
    <w:rsid w:val="00DD0E77"/>
    <w:rsid w:val="00DD23B2"/>
    <w:rsid w:val="00DD264B"/>
    <w:rsid w:val="00DD3660"/>
    <w:rsid w:val="00DD4DDF"/>
    <w:rsid w:val="00DE0BF3"/>
    <w:rsid w:val="00DE0C09"/>
    <w:rsid w:val="00DE3FB0"/>
    <w:rsid w:val="00DE6059"/>
    <w:rsid w:val="00DF0686"/>
    <w:rsid w:val="00DF3E86"/>
    <w:rsid w:val="00DF43C0"/>
    <w:rsid w:val="00DF7F13"/>
    <w:rsid w:val="00E0250D"/>
    <w:rsid w:val="00E06C8C"/>
    <w:rsid w:val="00E07276"/>
    <w:rsid w:val="00E13001"/>
    <w:rsid w:val="00E132F2"/>
    <w:rsid w:val="00E164AD"/>
    <w:rsid w:val="00E17663"/>
    <w:rsid w:val="00E2362B"/>
    <w:rsid w:val="00E31306"/>
    <w:rsid w:val="00E31FD2"/>
    <w:rsid w:val="00E34E9A"/>
    <w:rsid w:val="00E374AC"/>
    <w:rsid w:val="00E41F0F"/>
    <w:rsid w:val="00E43F56"/>
    <w:rsid w:val="00E50956"/>
    <w:rsid w:val="00E52FCA"/>
    <w:rsid w:val="00E54A0F"/>
    <w:rsid w:val="00E60038"/>
    <w:rsid w:val="00E60EF5"/>
    <w:rsid w:val="00E6666C"/>
    <w:rsid w:val="00E67E52"/>
    <w:rsid w:val="00E700AF"/>
    <w:rsid w:val="00E70A6B"/>
    <w:rsid w:val="00E73D06"/>
    <w:rsid w:val="00E77C6C"/>
    <w:rsid w:val="00E85D51"/>
    <w:rsid w:val="00E94B5E"/>
    <w:rsid w:val="00EA3C3B"/>
    <w:rsid w:val="00EA5093"/>
    <w:rsid w:val="00EB062F"/>
    <w:rsid w:val="00EB1231"/>
    <w:rsid w:val="00EB13A4"/>
    <w:rsid w:val="00EB3980"/>
    <w:rsid w:val="00EB4DBB"/>
    <w:rsid w:val="00EB7A40"/>
    <w:rsid w:val="00EC445C"/>
    <w:rsid w:val="00EC65C6"/>
    <w:rsid w:val="00EC6C0D"/>
    <w:rsid w:val="00ED388C"/>
    <w:rsid w:val="00ED7E97"/>
    <w:rsid w:val="00EE375A"/>
    <w:rsid w:val="00EE4927"/>
    <w:rsid w:val="00EE4D95"/>
    <w:rsid w:val="00EF5337"/>
    <w:rsid w:val="00EF69B8"/>
    <w:rsid w:val="00EF79B2"/>
    <w:rsid w:val="00F0523E"/>
    <w:rsid w:val="00F0547E"/>
    <w:rsid w:val="00F05DF8"/>
    <w:rsid w:val="00F0761E"/>
    <w:rsid w:val="00F121C6"/>
    <w:rsid w:val="00F24194"/>
    <w:rsid w:val="00F25CDC"/>
    <w:rsid w:val="00F27DF4"/>
    <w:rsid w:val="00F37BBD"/>
    <w:rsid w:val="00F420A7"/>
    <w:rsid w:val="00F42529"/>
    <w:rsid w:val="00F44ECB"/>
    <w:rsid w:val="00F465FC"/>
    <w:rsid w:val="00F52168"/>
    <w:rsid w:val="00F54696"/>
    <w:rsid w:val="00F57365"/>
    <w:rsid w:val="00F62FA7"/>
    <w:rsid w:val="00F6393C"/>
    <w:rsid w:val="00F64ED1"/>
    <w:rsid w:val="00F669FC"/>
    <w:rsid w:val="00F70021"/>
    <w:rsid w:val="00F70BD7"/>
    <w:rsid w:val="00F76CCD"/>
    <w:rsid w:val="00F81C84"/>
    <w:rsid w:val="00F83420"/>
    <w:rsid w:val="00F90180"/>
    <w:rsid w:val="00F93ED4"/>
    <w:rsid w:val="00F95882"/>
    <w:rsid w:val="00FA2563"/>
    <w:rsid w:val="00FA3D99"/>
    <w:rsid w:val="00FA4EF9"/>
    <w:rsid w:val="00FB01A7"/>
    <w:rsid w:val="00FB0CEA"/>
    <w:rsid w:val="00FB7BA4"/>
    <w:rsid w:val="00FC07D2"/>
    <w:rsid w:val="00FD0B1D"/>
    <w:rsid w:val="00FD4F50"/>
    <w:rsid w:val="00FD78F3"/>
    <w:rsid w:val="00FE1812"/>
    <w:rsid w:val="00FE1D0D"/>
    <w:rsid w:val="00FE45CE"/>
    <w:rsid w:val="00FE59B1"/>
    <w:rsid w:val="00FE6353"/>
    <w:rsid w:val="00FF1DA8"/>
    <w:rsid w:val="00FF6AFD"/>
    <w:rsid w:val="00FF764A"/>
    <w:rsid w:val="00FF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CFD01"/>
  <w15:docId w15:val="{57DFE28D-AC80-4CDD-AA4B-40156DC1D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39"/>
    <w:rsid w:val="00454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0553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66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FA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5B80"/>
  </w:style>
  <w:style w:type="paragraph" w:styleId="Piedepgina">
    <w:name w:val="footer"/>
    <w:basedOn w:val="Normal"/>
    <w:link w:val="Piedepgina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5B80"/>
  </w:style>
  <w:style w:type="character" w:customStyle="1" w:styleId="normaltextrun">
    <w:name w:val="normaltextrun"/>
    <w:basedOn w:val="Fuentedeprrafopredeter"/>
    <w:rsid w:val="00C20D87"/>
  </w:style>
  <w:style w:type="character" w:customStyle="1" w:styleId="eop">
    <w:name w:val="eop"/>
    <w:basedOn w:val="Fuentedeprrafopredeter"/>
    <w:rsid w:val="00C20D87"/>
  </w:style>
  <w:style w:type="paragraph" w:styleId="Sinespaciado">
    <w:name w:val="No Spacing"/>
    <w:uiPriority w:val="1"/>
    <w:qFormat/>
    <w:rsid w:val="00DF1526"/>
    <w:pPr>
      <w:spacing w:after="0" w:line="240" w:lineRule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43529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3529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3529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3529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35292"/>
    <w:rPr>
      <w:b/>
      <w:bCs/>
      <w:sz w:val="20"/>
      <w:szCs w:val="20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5">
    <w:name w:val="5"/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">
    <w:name w:val="4"/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VUezzvM5e+btyJrN0tdHs5pijQ==">CgMxLjAyDmguazNpODdzNjF3NDJvOAByITEycUFBRmZvcW9UVmVldXBZQ3VZUS1vMFFPSHFJaDAtZw==</go:docsCustomData>
</go:gDocsCustomXmlDataStorage>
</file>

<file path=customXml/itemProps1.xml><?xml version="1.0" encoding="utf-8"?>
<ds:datastoreItem xmlns:ds="http://schemas.openxmlformats.org/officeDocument/2006/customXml" ds:itemID="{64634E0F-F4FA-4F82-9037-2E86274DB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3840</TotalTime>
  <Pages>7</Pages>
  <Words>1301</Words>
  <Characters>7161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Soporte</dc:creator>
  <cp:keywords/>
  <dc:description/>
  <cp:lastModifiedBy>Mercadosssssssss</cp:lastModifiedBy>
  <cp:revision>297</cp:revision>
  <cp:lastPrinted>2026-03-04T20:51:00Z</cp:lastPrinted>
  <dcterms:created xsi:type="dcterms:W3CDTF">2025-07-03T18:53:00Z</dcterms:created>
  <dcterms:modified xsi:type="dcterms:W3CDTF">2026-03-04T21:00:00Z</dcterms:modified>
</cp:coreProperties>
</file>